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8E4C" w14:textId="2B11FEDD" w:rsidR="00755696" w:rsidRPr="00A336C9" w:rsidRDefault="00755696" w:rsidP="00474ADD">
      <w:pPr>
        <w:spacing w:line="240" w:lineRule="auto"/>
        <w:rPr>
          <w:rFonts w:cs="B Mitra"/>
          <w:sz w:val="32"/>
          <w:szCs w:val="32"/>
          <w:rtl/>
        </w:rPr>
      </w:pPr>
      <w:r w:rsidRPr="00755696">
        <w:rPr>
          <w:rFonts w:hint="cs"/>
          <w:sz w:val="32"/>
          <w:szCs w:val="32"/>
          <w:rtl/>
        </w:rPr>
        <w:t xml:space="preserve">                                    </w:t>
      </w:r>
      <w:r w:rsidRPr="00A336C9">
        <w:rPr>
          <w:rFonts w:cs="B Mitra" w:hint="cs"/>
          <w:sz w:val="32"/>
          <w:szCs w:val="32"/>
          <w:rtl/>
        </w:rPr>
        <w:t>بسمه تعالی</w:t>
      </w:r>
    </w:p>
    <w:p w14:paraId="072415DD" w14:textId="4C3D3280" w:rsidR="00755696" w:rsidRPr="00A51823" w:rsidRDefault="00755696" w:rsidP="00474ADD">
      <w:pPr>
        <w:spacing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        </w:t>
      </w:r>
      <w:r w:rsidRPr="00A51823">
        <w:rPr>
          <w:rFonts w:cs="B Mitra" w:hint="cs"/>
          <w:b/>
          <w:bCs/>
          <w:sz w:val="24"/>
          <w:szCs w:val="24"/>
          <w:rtl/>
        </w:rPr>
        <w:t xml:space="preserve">فرم شماره 1:فرم بیماریابی عفونتهای مرتبط با مراقبت های بهداشتی </w:t>
      </w:r>
    </w:p>
    <w:p w14:paraId="4E6CA280" w14:textId="0AC394FF" w:rsidR="00755696" w:rsidRPr="00A51823" w:rsidRDefault="00755696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شماره پرونده </w:t>
      </w:r>
      <w:r w:rsidR="00A336C9" w:rsidRPr="00A51823">
        <w:rPr>
          <w:rFonts w:cs="B Mitra" w:hint="cs"/>
          <w:b/>
          <w:bCs/>
          <w:rtl/>
        </w:rPr>
        <w:t>*</w:t>
      </w:r>
      <w:r w:rsidRPr="00A51823">
        <w:rPr>
          <w:rFonts w:cs="B Mitra" w:hint="cs"/>
          <w:b/>
          <w:bCs/>
          <w:rtl/>
        </w:rPr>
        <w:t xml:space="preserve"> :</w:t>
      </w:r>
      <w:r w:rsidR="00A336C9" w:rsidRPr="00A51823">
        <w:rPr>
          <w:rFonts w:cs="B Mitra" w:hint="cs"/>
          <w:b/>
          <w:bCs/>
          <w:rtl/>
        </w:rPr>
        <w:t xml:space="preserve"> </w:t>
      </w:r>
      <w:r w:rsidRPr="00A51823">
        <w:rPr>
          <w:rFonts w:cs="B Mitra" w:hint="cs"/>
          <w:b/>
          <w:bCs/>
          <w:rtl/>
        </w:rPr>
        <w:t xml:space="preserve">........     </w:t>
      </w:r>
      <w:r w:rsidR="00A336C9" w:rsidRPr="00A51823">
        <w:rPr>
          <w:rFonts w:cs="B Mitra" w:hint="cs"/>
          <w:b/>
          <w:bCs/>
          <w:rtl/>
        </w:rPr>
        <w:t xml:space="preserve">             </w:t>
      </w:r>
      <w:r w:rsidRPr="00A51823">
        <w:rPr>
          <w:rFonts w:cs="B Mitra" w:hint="cs"/>
          <w:b/>
          <w:bCs/>
          <w:rtl/>
        </w:rPr>
        <w:t xml:space="preserve"> نام بیمار :............                </w:t>
      </w:r>
      <w:r w:rsidR="00A336C9" w:rsidRPr="00A51823">
        <w:rPr>
          <w:rFonts w:cs="B Mitra" w:hint="cs"/>
          <w:b/>
          <w:bCs/>
          <w:rtl/>
        </w:rPr>
        <w:t xml:space="preserve">         </w:t>
      </w:r>
      <w:r w:rsidRPr="00A51823">
        <w:rPr>
          <w:rFonts w:cs="B Mitra" w:hint="cs"/>
          <w:b/>
          <w:bCs/>
          <w:rtl/>
        </w:rPr>
        <w:t xml:space="preserve">  سن بیمار</w:t>
      </w:r>
      <w:r w:rsidR="00A336C9" w:rsidRPr="00A51823">
        <w:rPr>
          <w:rFonts w:cs="B Mitra" w:hint="cs"/>
          <w:b/>
          <w:bCs/>
          <w:rtl/>
        </w:rPr>
        <w:t>*</w:t>
      </w:r>
      <w:r w:rsidRPr="00A51823">
        <w:rPr>
          <w:rFonts w:cs="B Mitra" w:hint="cs"/>
          <w:b/>
          <w:bCs/>
          <w:rtl/>
        </w:rPr>
        <w:t>:............</w:t>
      </w:r>
    </w:p>
    <w:p w14:paraId="0CE3D2F8" w14:textId="4DC0C6FA" w:rsidR="00755696" w:rsidRPr="00A51823" w:rsidRDefault="00755696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بخش </w:t>
      </w:r>
      <w:r w:rsidR="00A336C9" w:rsidRPr="00A51823">
        <w:rPr>
          <w:rFonts w:cs="B Mitra" w:hint="cs"/>
          <w:b/>
          <w:bCs/>
          <w:rtl/>
        </w:rPr>
        <w:t>*</w:t>
      </w:r>
      <w:r w:rsidRPr="00A51823">
        <w:rPr>
          <w:rFonts w:cs="B Mitra" w:hint="cs"/>
          <w:b/>
          <w:bCs/>
          <w:rtl/>
        </w:rPr>
        <w:t xml:space="preserve"> : .............      </w:t>
      </w:r>
      <w:r w:rsidR="00A336C9" w:rsidRPr="00A51823">
        <w:rPr>
          <w:rFonts w:cs="B Mitra" w:hint="cs"/>
          <w:b/>
          <w:bCs/>
          <w:rtl/>
        </w:rPr>
        <w:t xml:space="preserve">             </w:t>
      </w:r>
      <w:r w:rsidRPr="00A51823">
        <w:rPr>
          <w:rFonts w:cs="B Mitra" w:hint="cs"/>
          <w:b/>
          <w:bCs/>
          <w:rtl/>
        </w:rPr>
        <w:t xml:space="preserve">  کد ملی : ...............                </w:t>
      </w:r>
      <w:r w:rsidR="00A336C9" w:rsidRPr="00A51823">
        <w:rPr>
          <w:rFonts w:cs="B Mitra" w:hint="cs"/>
          <w:b/>
          <w:bCs/>
          <w:rtl/>
        </w:rPr>
        <w:t xml:space="preserve">     </w:t>
      </w:r>
      <w:r w:rsidRPr="00A51823">
        <w:rPr>
          <w:rFonts w:cs="B Mitra" w:hint="cs"/>
          <w:b/>
          <w:bCs/>
          <w:rtl/>
        </w:rPr>
        <w:t xml:space="preserve">وزن(اطفال) </w:t>
      </w:r>
      <w:r w:rsidR="00A336C9" w:rsidRPr="00A51823">
        <w:rPr>
          <w:rFonts w:cs="B Mitra" w:hint="cs"/>
          <w:b/>
          <w:bCs/>
          <w:rtl/>
        </w:rPr>
        <w:t>*</w:t>
      </w:r>
      <w:r w:rsidRPr="00A51823">
        <w:rPr>
          <w:rFonts w:cs="B Mitra" w:hint="cs"/>
          <w:b/>
          <w:bCs/>
          <w:rtl/>
        </w:rPr>
        <w:t xml:space="preserve"> : ..............</w:t>
      </w:r>
    </w:p>
    <w:p w14:paraId="5C77ACB6" w14:textId="7CBA425E" w:rsidR="00755696" w:rsidRPr="00A51823" w:rsidRDefault="00755696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تاریخ بستری </w:t>
      </w:r>
      <w:r w:rsidR="00A336C9" w:rsidRPr="00A51823">
        <w:rPr>
          <w:rFonts w:cs="B Mitra" w:hint="cs"/>
          <w:b/>
          <w:bCs/>
          <w:rtl/>
        </w:rPr>
        <w:t>*</w:t>
      </w:r>
      <w:r w:rsidRPr="00A51823">
        <w:rPr>
          <w:rFonts w:cs="B Mitra" w:hint="cs"/>
          <w:b/>
          <w:bCs/>
          <w:rtl/>
        </w:rPr>
        <w:t xml:space="preserve"> : .........</w:t>
      </w:r>
      <w:r w:rsidR="00FA660E" w:rsidRPr="00A51823">
        <w:rPr>
          <w:rFonts w:cs="B Mitra" w:hint="cs"/>
          <w:b/>
          <w:bCs/>
          <w:rtl/>
        </w:rPr>
        <w:t xml:space="preserve">  جنس</w:t>
      </w:r>
      <w:r w:rsidR="002F40F9" w:rsidRPr="00A51823">
        <w:rPr>
          <w:rFonts w:cs="B Mitra" w:hint="cs"/>
          <w:b/>
          <w:bCs/>
          <w:rtl/>
        </w:rPr>
        <w:t xml:space="preserve"> </w:t>
      </w:r>
      <w:r w:rsidR="00AD2CFB" w:rsidRPr="00A51823">
        <w:rPr>
          <w:rFonts w:cs="B Mitra" w:hint="cs"/>
          <w:b/>
          <w:bCs/>
          <w:rtl/>
        </w:rPr>
        <w:t>*</w:t>
      </w:r>
      <w:r w:rsidR="00FA660E" w:rsidRPr="00A51823">
        <w:rPr>
          <w:rFonts w:cs="B Mitra" w:hint="cs"/>
          <w:b/>
          <w:bCs/>
          <w:rtl/>
        </w:rPr>
        <w:t xml:space="preserve"> :</w:t>
      </w:r>
      <w:r w:rsidR="002F40F9" w:rsidRPr="00A51823">
        <w:rPr>
          <w:rFonts w:cs="B Mitra" w:hint="cs"/>
          <w:b/>
          <w:bCs/>
          <w:rtl/>
        </w:rPr>
        <w:t xml:space="preserve">  </w:t>
      </w:r>
      <w:r w:rsidR="008944AD">
        <w:rPr>
          <w:rFonts w:cs="B Mitra"/>
          <w:b/>
          <w:bCs/>
          <w:noProof/>
        </w:rPr>
        <w:drawing>
          <wp:inline distT="0" distB="0" distL="0" distR="0" wp14:anchorId="46BF66FF" wp14:editId="58442984">
            <wp:extent cx="146050" cy="109855"/>
            <wp:effectExtent l="0" t="0" r="635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40F9" w:rsidRPr="00A51823">
        <w:rPr>
          <w:rFonts w:cs="B Mitra" w:hint="cs"/>
          <w:b/>
          <w:bCs/>
          <w:rtl/>
        </w:rPr>
        <w:t xml:space="preserve">     مرد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407F13C6" wp14:editId="095F8660">
            <wp:extent cx="146050" cy="109855"/>
            <wp:effectExtent l="0" t="0" r="635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40F9" w:rsidRPr="00A51823">
        <w:rPr>
          <w:rFonts w:cs="B Mitra" w:hint="cs"/>
          <w:b/>
          <w:bCs/>
          <w:rtl/>
        </w:rPr>
        <w:t xml:space="preserve">      زن</w:t>
      </w:r>
      <w:r w:rsidR="00A336C9" w:rsidRPr="00A51823">
        <w:rPr>
          <w:rFonts w:cs="B Mitra" w:hint="cs"/>
          <w:b/>
          <w:bCs/>
          <w:rtl/>
        </w:rPr>
        <w:t xml:space="preserve">   </w:t>
      </w:r>
      <w:r w:rsidR="008944AD">
        <w:rPr>
          <w:rFonts w:cs="B Mitra"/>
          <w:b/>
          <w:bCs/>
          <w:noProof/>
        </w:rPr>
        <w:drawing>
          <wp:inline distT="0" distB="0" distL="0" distR="0" wp14:anchorId="1BCAE3C3" wp14:editId="0261CB20">
            <wp:extent cx="146050" cy="109855"/>
            <wp:effectExtent l="0" t="0" r="635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6C9" w:rsidRPr="00A51823">
        <w:rPr>
          <w:rFonts w:cs="B Mitra" w:hint="cs"/>
          <w:b/>
          <w:bCs/>
          <w:rtl/>
        </w:rPr>
        <w:t xml:space="preserve">      نامعلوم           بیماری اولیه : ...........</w:t>
      </w:r>
    </w:p>
    <w:p w14:paraId="72C5EF93" w14:textId="196D960F" w:rsidR="00A336C9" w:rsidRPr="00A51823" w:rsidRDefault="00A336C9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تاریخ بروز عفونت * : ...... کدعفونت </w:t>
      </w:r>
      <w:r w:rsidR="00AD2CFB" w:rsidRPr="00A51823">
        <w:rPr>
          <w:rFonts w:cs="B Mitra" w:hint="cs"/>
          <w:b/>
          <w:bCs/>
          <w:rtl/>
        </w:rPr>
        <w:t>*</w:t>
      </w:r>
      <w:r w:rsidRPr="00A51823">
        <w:rPr>
          <w:rFonts w:cs="B Mitra" w:hint="cs"/>
          <w:b/>
          <w:bCs/>
          <w:rtl/>
        </w:rPr>
        <w:t xml:space="preserve">: .........           </w:t>
      </w:r>
      <w:r w:rsidR="00AD2CFB" w:rsidRPr="00A51823">
        <w:rPr>
          <w:rFonts w:cs="B Mitra" w:hint="cs"/>
          <w:b/>
          <w:bCs/>
          <w:rtl/>
        </w:rPr>
        <w:t xml:space="preserve">   </w:t>
      </w:r>
      <w:r w:rsidRPr="00A51823">
        <w:rPr>
          <w:rFonts w:cs="B Mitra" w:hint="cs"/>
          <w:b/>
          <w:bCs/>
          <w:rtl/>
        </w:rPr>
        <w:t xml:space="preserve"> (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3CC77279" wp14:editId="7C8BC766">
            <wp:extent cx="146050" cy="109855"/>
            <wp:effectExtent l="0" t="0" r="635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عفونت مربوط بیمارستان دیگری است )</w:t>
      </w:r>
    </w:p>
    <w:p w14:paraId="3D41BEA7" w14:textId="478512DD" w:rsidR="00A336C9" w:rsidRPr="00A51823" w:rsidRDefault="00A336C9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    </w:t>
      </w:r>
      <w:r w:rsidR="008944AD">
        <w:rPr>
          <w:rFonts w:cs="B Mitra"/>
          <w:b/>
          <w:bCs/>
          <w:noProof/>
        </w:rPr>
        <w:drawing>
          <wp:inline distT="0" distB="0" distL="0" distR="0" wp14:anchorId="2FFEC70A" wp14:editId="22687940">
            <wp:extent cx="146050" cy="109855"/>
            <wp:effectExtent l="0" t="0" r="635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ترخیص     </w:t>
      </w:r>
      <w:r w:rsidR="008944AD">
        <w:rPr>
          <w:rFonts w:cs="B Mitra"/>
          <w:b/>
          <w:bCs/>
          <w:noProof/>
        </w:rPr>
        <w:drawing>
          <wp:inline distT="0" distB="0" distL="0" distR="0" wp14:anchorId="3C17D80A" wp14:editId="4DB58390">
            <wp:extent cx="146050" cy="109855"/>
            <wp:effectExtent l="0" t="0" r="635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فوت /  تاریخ </w:t>
      </w:r>
      <w:r w:rsidR="00AD2CFB" w:rsidRPr="00A51823">
        <w:rPr>
          <w:rFonts w:cs="B Mitra" w:hint="cs"/>
          <w:b/>
          <w:bCs/>
          <w:rtl/>
        </w:rPr>
        <w:t>*</w:t>
      </w:r>
      <w:r w:rsidRPr="00A51823">
        <w:rPr>
          <w:rFonts w:cs="B Mitra" w:hint="cs"/>
          <w:b/>
          <w:bCs/>
          <w:rtl/>
        </w:rPr>
        <w:t xml:space="preserve"> : .........               نتیجه عفونت :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39AEAF45" wp14:editId="40ADD088">
            <wp:extent cx="146050" cy="109855"/>
            <wp:effectExtent l="0" t="0" r="635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 بهبود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0483F1A2" wp14:editId="44C3A814">
            <wp:extent cx="146050" cy="109855"/>
            <wp:effectExtent l="0" t="0" r="635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عارضه</w:t>
      </w:r>
      <w:r w:rsidR="008944AD">
        <w:rPr>
          <w:rFonts w:cs="B Mitra"/>
          <w:b/>
          <w:bCs/>
          <w:noProof/>
        </w:rPr>
        <w:drawing>
          <wp:inline distT="0" distB="0" distL="0" distR="0" wp14:anchorId="4A3D0587" wp14:editId="33BB0B14">
            <wp:extent cx="146050" cy="109855"/>
            <wp:effectExtent l="0" t="0" r="635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  فوت </w:t>
      </w:r>
    </w:p>
    <w:p w14:paraId="6DBC9791" w14:textId="12B16416" w:rsidR="00AD2CFB" w:rsidRPr="007E5C08" w:rsidRDefault="00A336C9" w:rsidP="00474ADD">
      <w:pPr>
        <w:spacing w:line="240" w:lineRule="auto"/>
        <w:rPr>
          <w:sz w:val="24"/>
          <w:szCs w:val="24"/>
          <w:rtl/>
        </w:rPr>
      </w:pPr>
      <w:r w:rsidRPr="007E5C08">
        <w:rPr>
          <w:rFonts w:cs="B Mitra" w:hint="cs"/>
          <w:sz w:val="24"/>
          <w:szCs w:val="24"/>
          <w:rtl/>
        </w:rPr>
        <w:t xml:space="preserve">درصورت فوت، علت فوت :  </w:t>
      </w:r>
      <w:r w:rsidR="008944AD">
        <w:rPr>
          <w:rFonts w:cs="B Mitra"/>
          <w:noProof/>
          <w:sz w:val="24"/>
          <w:szCs w:val="24"/>
          <w:rtl/>
        </w:rPr>
        <w:drawing>
          <wp:inline distT="0" distB="0" distL="0" distR="0" wp14:anchorId="167F2279" wp14:editId="69D02B4B">
            <wp:extent cx="146050" cy="109855"/>
            <wp:effectExtent l="0" t="0" r="635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5C08">
        <w:rPr>
          <w:rFonts w:cs="B Mitra" w:hint="cs"/>
          <w:sz w:val="24"/>
          <w:szCs w:val="24"/>
          <w:rtl/>
        </w:rPr>
        <w:t xml:space="preserve">         عفونت  </w:t>
      </w:r>
      <w:r w:rsidR="008944AD">
        <w:rPr>
          <w:rFonts w:cs="B Mitra"/>
          <w:noProof/>
          <w:sz w:val="24"/>
          <w:szCs w:val="24"/>
        </w:rPr>
        <w:drawing>
          <wp:inline distT="0" distB="0" distL="0" distR="0" wp14:anchorId="74361B9D" wp14:editId="7A74F27A">
            <wp:extent cx="146050" cy="109855"/>
            <wp:effectExtent l="0" t="0" r="635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5C08">
        <w:rPr>
          <w:rFonts w:cs="B Mitra" w:hint="cs"/>
          <w:sz w:val="24"/>
          <w:szCs w:val="24"/>
          <w:rtl/>
        </w:rPr>
        <w:t xml:space="preserve">         غیرعفونت</w:t>
      </w:r>
      <w:r w:rsidRPr="007E5C08">
        <w:rPr>
          <w:rFonts w:hint="cs"/>
          <w:sz w:val="24"/>
          <w:szCs w:val="24"/>
          <w:rtl/>
        </w:rPr>
        <w:t xml:space="preserve">  </w:t>
      </w:r>
      <w:r w:rsidR="008944AD">
        <w:rPr>
          <w:noProof/>
          <w:sz w:val="24"/>
          <w:szCs w:val="24"/>
        </w:rPr>
        <w:drawing>
          <wp:inline distT="0" distB="0" distL="0" distR="0" wp14:anchorId="21BCFD76" wp14:editId="4FAD89EF">
            <wp:extent cx="146050" cy="109855"/>
            <wp:effectExtent l="0" t="0" r="635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5C08">
        <w:rPr>
          <w:rFonts w:hint="cs"/>
          <w:sz w:val="24"/>
          <w:szCs w:val="24"/>
          <w:rtl/>
        </w:rPr>
        <w:t xml:space="preserve">    </w:t>
      </w:r>
      <w:r w:rsidR="00AD2CFB" w:rsidRPr="007E5C08">
        <w:rPr>
          <w:rFonts w:hint="cs"/>
          <w:sz w:val="24"/>
          <w:szCs w:val="24"/>
          <w:rtl/>
        </w:rPr>
        <w:t xml:space="preserve"> </w:t>
      </w:r>
      <w:r w:rsidR="00AD2CFB" w:rsidRPr="007E5C08">
        <w:rPr>
          <w:rFonts w:cs="B Mitra" w:hint="cs"/>
          <w:sz w:val="24"/>
          <w:szCs w:val="24"/>
          <w:rtl/>
        </w:rPr>
        <w:t>نامشخص</w:t>
      </w:r>
      <w:r w:rsidRPr="007E5C08">
        <w:rPr>
          <w:rFonts w:cs="B Mitra" w:hint="cs"/>
          <w:sz w:val="24"/>
          <w:szCs w:val="24"/>
          <w:rtl/>
        </w:rPr>
        <w:t xml:space="preserve"> </w:t>
      </w:r>
      <w:r w:rsidRPr="007E5C08">
        <w:rPr>
          <w:rFonts w:hint="cs"/>
          <w:sz w:val="24"/>
          <w:szCs w:val="24"/>
          <w:rtl/>
        </w:rPr>
        <w:t xml:space="preserve">  </w:t>
      </w:r>
    </w:p>
    <w:p w14:paraId="4D57ED8C" w14:textId="15F8DCDA" w:rsidR="00A336C9" w:rsidRPr="00A51823" w:rsidRDefault="00AD2CFB" w:rsidP="00474ADD">
      <w:pPr>
        <w:spacing w:line="240" w:lineRule="auto"/>
        <w:rPr>
          <w:rFonts w:cs="B Mitra"/>
          <w:b/>
          <w:bCs/>
          <w:sz w:val="20"/>
          <w:szCs w:val="20"/>
          <w:rtl/>
        </w:rPr>
      </w:pPr>
      <w:r w:rsidRPr="00A51823">
        <w:rPr>
          <w:rFonts w:cs="B Mitra" w:hint="cs"/>
          <w:b/>
          <w:bCs/>
          <w:sz w:val="20"/>
          <w:szCs w:val="20"/>
          <w:rtl/>
        </w:rPr>
        <w:t>آیاعفونت مرتبط با ابزار (</w:t>
      </w:r>
      <w:r w:rsidRPr="00A51823">
        <w:rPr>
          <w:rFonts w:cs="B Mitra"/>
          <w:b/>
          <w:bCs/>
          <w:sz w:val="20"/>
          <w:szCs w:val="20"/>
        </w:rPr>
        <w:t>device-</w:t>
      </w:r>
      <w:proofErr w:type="spellStart"/>
      <w:r w:rsidR="004D0F24" w:rsidRPr="00A51823">
        <w:rPr>
          <w:rFonts w:cs="B Mitra"/>
          <w:b/>
          <w:bCs/>
          <w:sz w:val="20"/>
          <w:szCs w:val="20"/>
        </w:rPr>
        <w:t>associatad</w:t>
      </w:r>
      <w:proofErr w:type="spellEnd"/>
      <w:r w:rsidR="00A336C9" w:rsidRPr="00A51823">
        <w:rPr>
          <w:rFonts w:cs="B Mitra" w:hint="cs"/>
          <w:b/>
          <w:bCs/>
          <w:sz w:val="20"/>
          <w:szCs w:val="20"/>
          <w:rtl/>
        </w:rPr>
        <w:t xml:space="preserve"> </w:t>
      </w:r>
      <w:r w:rsidR="004D0F24" w:rsidRPr="00A51823">
        <w:rPr>
          <w:rFonts w:cs="B Mitra"/>
          <w:b/>
          <w:bCs/>
          <w:sz w:val="20"/>
          <w:szCs w:val="20"/>
        </w:rPr>
        <w:t>(</w:t>
      </w:r>
      <w:r w:rsidR="004D0F24" w:rsidRPr="00A51823">
        <w:rPr>
          <w:rFonts w:cs="B Mitra" w:hint="cs"/>
          <w:b/>
          <w:bCs/>
          <w:sz w:val="20"/>
          <w:szCs w:val="20"/>
          <w:rtl/>
        </w:rPr>
        <w:t xml:space="preserve"> است ؟  </w:t>
      </w:r>
      <w:r w:rsidR="008944AD">
        <w:rPr>
          <w:rFonts w:cs="B Mitra"/>
          <w:b/>
          <w:bCs/>
          <w:noProof/>
          <w:sz w:val="20"/>
          <w:szCs w:val="20"/>
          <w:rtl/>
        </w:rPr>
        <w:drawing>
          <wp:inline distT="0" distB="0" distL="0" distR="0" wp14:anchorId="034DF68A" wp14:editId="3CDAC9DD">
            <wp:extent cx="146050" cy="109855"/>
            <wp:effectExtent l="0" t="0" r="635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0F24" w:rsidRPr="00A51823">
        <w:rPr>
          <w:rFonts w:cs="B Mitra" w:hint="cs"/>
          <w:b/>
          <w:bCs/>
          <w:sz w:val="20"/>
          <w:szCs w:val="20"/>
          <w:rtl/>
        </w:rPr>
        <w:t xml:space="preserve">  بله  </w:t>
      </w:r>
      <w:r w:rsidR="008944AD">
        <w:rPr>
          <w:rFonts w:cs="B Mitra"/>
          <w:b/>
          <w:bCs/>
          <w:noProof/>
          <w:sz w:val="20"/>
          <w:szCs w:val="20"/>
        </w:rPr>
        <w:drawing>
          <wp:inline distT="0" distB="0" distL="0" distR="0" wp14:anchorId="6BBBE86B" wp14:editId="072AF4AA">
            <wp:extent cx="146050" cy="109855"/>
            <wp:effectExtent l="0" t="0" r="635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0F24" w:rsidRPr="00A51823">
        <w:rPr>
          <w:rFonts w:cs="B Mitra" w:hint="cs"/>
          <w:b/>
          <w:bCs/>
          <w:sz w:val="20"/>
          <w:szCs w:val="20"/>
          <w:rtl/>
        </w:rPr>
        <w:t xml:space="preserve">  خیر. درصورت جواب مثبت ، جدول زیر را تکمیل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45"/>
        <w:gridCol w:w="2551"/>
        <w:gridCol w:w="2120"/>
      </w:tblGrid>
      <w:tr w:rsidR="004D0F24" w14:paraId="51FA129C" w14:textId="77777777" w:rsidTr="00231164">
        <w:tc>
          <w:tcPr>
            <w:tcW w:w="4345" w:type="dxa"/>
          </w:tcPr>
          <w:p w14:paraId="73C085B3" w14:textId="6B8D7746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ابزار(</w:t>
            </w:r>
            <w:r>
              <w:rPr>
                <w:rFonts w:cs="B Mitra"/>
                <w:b/>
                <w:bCs/>
              </w:rPr>
              <w:t>Device</w:t>
            </w:r>
            <w:r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2551" w:type="dxa"/>
          </w:tcPr>
          <w:p w14:paraId="3BD61FA9" w14:textId="37F729F8" w:rsidR="004D0F24" w:rsidRDefault="0023116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تاریخ تعبیه ابزار</w:t>
            </w:r>
          </w:p>
        </w:tc>
        <w:tc>
          <w:tcPr>
            <w:tcW w:w="2120" w:type="dxa"/>
          </w:tcPr>
          <w:p w14:paraId="20896525" w14:textId="7AF9D615" w:rsidR="004D0F24" w:rsidRDefault="0023116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محل تعبیه*</w:t>
            </w:r>
          </w:p>
        </w:tc>
      </w:tr>
      <w:tr w:rsidR="004D0F24" w14:paraId="14AE49DE" w14:textId="77777777" w:rsidTr="00231164">
        <w:tc>
          <w:tcPr>
            <w:tcW w:w="4345" w:type="dxa"/>
          </w:tcPr>
          <w:p w14:paraId="01A8C02B" w14:textId="4FF6EF0C" w:rsidR="004D0F24" w:rsidRDefault="008944AD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/>
                <w:b/>
                <w:bCs/>
                <w:noProof/>
                <w:rtl/>
              </w:rPr>
              <w:drawing>
                <wp:inline distT="0" distB="0" distL="0" distR="0" wp14:anchorId="78F56230" wp14:editId="3188921C">
                  <wp:extent cx="146050" cy="109855"/>
                  <wp:effectExtent l="0" t="0" r="635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0F24">
              <w:rPr>
                <w:rFonts w:cs="B Mitra" w:hint="cs"/>
                <w:b/>
                <w:bCs/>
                <w:rtl/>
              </w:rPr>
              <w:t>کاتترادراری</w:t>
            </w:r>
          </w:p>
        </w:tc>
        <w:tc>
          <w:tcPr>
            <w:tcW w:w="2551" w:type="dxa"/>
          </w:tcPr>
          <w:p w14:paraId="41E0EEC3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6D349112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  <w:tr w:rsidR="004D0F24" w14:paraId="45D25303" w14:textId="77777777" w:rsidTr="00231164">
        <w:tc>
          <w:tcPr>
            <w:tcW w:w="4345" w:type="dxa"/>
          </w:tcPr>
          <w:p w14:paraId="7D547388" w14:textId="11AC0306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="008944AD">
              <w:rPr>
                <w:rFonts w:cs="B Mitra"/>
                <w:b/>
                <w:bCs/>
                <w:noProof/>
              </w:rPr>
              <w:drawing>
                <wp:inline distT="0" distB="0" distL="0" distR="0" wp14:anchorId="53ACBA49" wp14:editId="2B5FB4E8">
                  <wp:extent cx="146050" cy="109855"/>
                  <wp:effectExtent l="0" t="0" r="635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 w:hint="cs"/>
                <w:b/>
                <w:bCs/>
                <w:rtl/>
              </w:rPr>
              <w:t xml:space="preserve">   کاتترشریانی</w:t>
            </w:r>
          </w:p>
        </w:tc>
        <w:tc>
          <w:tcPr>
            <w:tcW w:w="2551" w:type="dxa"/>
          </w:tcPr>
          <w:p w14:paraId="2BE116DA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75367924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  <w:tr w:rsidR="004D0F24" w14:paraId="740A012A" w14:textId="77777777" w:rsidTr="00231164">
        <w:tc>
          <w:tcPr>
            <w:tcW w:w="4345" w:type="dxa"/>
          </w:tcPr>
          <w:p w14:paraId="30C77A86" w14:textId="093007A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</w:t>
            </w:r>
            <w:r w:rsidR="008944AD">
              <w:rPr>
                <w:rFonts w:cs="B Mitra"/>
                <w:b/>
                <w:bCs/>
                <w:noProof/>
              </w:rPr>
              <w:drawing>
                <wp:inline distT="0" distB="0" distL="0" distR="0" wp14:anchorId="5B366FEA" wp14:editId="4ED2D486">
                  <wp:extent cx="146050" cy="109855"/>
                  <wp:effectExtent l="0" t="0" r="6350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 w:hint="cs"/>
                <w:b/>
                <w:bCs/>
                <w:rtl/>
              </w:rPr>
              <w:t xml:space="preserve">   کاتترنافی</w:t>
            </w:r>
          </w:p>
        </w:tc>
        <w:tc>
          <w:tcPr>
            <w:tcW w:w="2551" w:type="dxa"/>
          </w:tcPr>
          <w:p w14:paraId="6FB437C0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6FCBAF1E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  <w:tr w:rsidR="004D0F24" w14:paraId="41AA24A0" w14:textId="77777777" w:rsidTr="00231164">
        <w:tc>
          <w:tcPr>
            <w:tcW w:w="4345" w:type="dxa"/>
          </w:tcPr>
          <w:p w14:paraId="3EDB9E6C" w14:textId="3B9179F6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</w:t>
            </w:r>
            <w:r w:rsidR="008944AD">
              <w:rPr>
                <w:rFonts w:cs="B Mitra"/>
                <w:b/>
                <w:bCs/>
                <w:noProof/>
                <w:rtl/>
              </w:rPr>
              <w:drawing>
                <wp:inline distT="0" distB="0" distL="0" distR="0" wp14:anchorId="78A933BD" wp14:editId="26202E00">
                  <wp:extent cx="146050" cy="109855"/>
                  <wp:effectExtent l="0" t="0" r="635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 w:hint="cs"/>
                <w:b/>
                <w:bCs/>
                <w:rtl/>
              </w:rPr>
              <w:t xml:space="preserve">کاتتروریدی محیطی </w:t>
            </w:r>
          </w:p>
        </w:tc>
        <w:tc>
          <w:tcPr>
            <w:tcW w:w="2551" w:type="dxa"/>
          </w:tcPr>
          <w:p w14:paraId="0A5959F2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20DC620C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  <w:tr w:rsidR="004D0F24" w14:paraId="1CD1A58C" w14:textId="77777777" w:rsidTr="00231164">
        <w:tc>
          <w:tcPr>
            <w:tcW w:w="4345" w:type="dxa"/>
          </w:tcPr>
          <w:p w14:paraId="374BE5CB" w14:textId="41A3C0A2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</w:t>
            </w:r>
            <w:r w:rsidR="008944AD">
              <w:rPr>
                <w:rFonts w:cs="B Mitra"/>
                <w:b/>
                <w:bCs/>
                <w:noProof/>
              </w:rPr>
              <w:drawing>
                <wp:inline distT="0" distB="0" distL="0" distR="0" wp14:anchorId="178E8798" wp14:editId="5FB1C371">
                  <wp:extent cx="146050" cy="109855"/>
                  <wp:effectExtent l="0" t="0" r="635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 w:hint="cs"/>
                <w:b/>
                <w:bCs/>
                <w:rtl/>
              </w:rPr>
              <w:t xml:space="preserve"> کاتتر وریدی مرکزی دائمی (پورت ، .....)</w:t>
            </w:r>
          </w:p>
        </w:tc>
        <w:tc>
          <w:tcPr>
            <w:tcW w:w="2551" w:type="dxa"/>
          </w:tcPr>
          <w:p w14:paraId="75BB6426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30FE09FB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  <w:tr w:rsidR="004D0F24" w14:paraId="5978D6E5" w14:textId="77777777" w:rsidTr="00231164">
        <w:tc>
          <w:tcPr>
            <w:tcW w:w="4345" w:type="dxa"/>
          </w:tcPr>
          <w:p w14:paraId="31C8AAA7" w14:textId="1D5AE492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</w:t>
            </w:r>
            <w:r w:rsidR="008944AD">
              <w:rPr>
                <w:rFonts w:cs="B Mitra"/>
                <w:b/>
                <w:bCs/>
                <w:noProof/>
              </w:rPr>
              <w:drawing>
                <wp:inline distT="0" distB="0" distL="0" distR="0" wp14:anchorId="0D7A63AA" wp14:editId="6E1100DC">
                  <wp:extent cx="146050" cy="109855"/>
                  <wp:effectExtent l="0" t="0" r="6350" b="444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 w:hint="cs"/>
                <w:b/>
                <w:bCs/>
                <w:rtl/>
              </w:rPr>
              <w:t xml:space="preserve">  کاتتروریدی مرکزی موقت (</w:t>
            </w:r>
            <w:r>
              <w:rPr>
                <w:rFonts w:cs="B Mitra"/>
                <w:b/>
                <w:bCs/>
              </w:rPr>
              <w:t>CV-</w:t>
            </w:r>
            <w:r w:rsidR="00231164">
              <w:rPr>
                <w:rFonts w:cs="B Mitra"/>
                <w:b/>
                <w:bCs/>
              </w:rPr>
              <w:t>line</w:t>
            </w:r>
            <w:r w:rsidR="00231164">
              <w:rPr>
                <w:rFonts w:cs="B Mitra" w:hint="cs"/>
                <w:b/>
                <w:bCs/>
                <w:rtl/>
              </w:rPr>
              <w:t xml:space="preserve"> ،.....)</w:t>
            </w:r>
          </w:p>
        </w:tc>
        <w:tc>
          <w:tcPr>
            <w:tcW w:w="2551" w:type="dxa"/>
          </w:tcPr>
          <w:p w14:paraId="7A478462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24AE9AE4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  <w:tr w:rsidR="004D0F24" w14:paraId="0FCFC8DA" w14:textId="77777777" w:rsidTr="00231164">
        <w:tc>
          <w:tcPr>
            <w:tcW w:w="4345" w:type="dxa"/>
          </w:tcPr>
          <w:p w14:paraId="0BD906A1" w14:textId="118311F3" w:rsidR="004D0F24" w:rsidRDefault="0023116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</w:t>
            </w:r>
            <w:r w:rsidR="008944AD">
              <w:rPr>
                <w:rFonts w:cs="B Mitra"/>
                <w:b/>
                <w:bCs/>
                <w:noProof/>
              </w:rPr>
              <w:drawing>
                <wp:inline distT="0" distB="0" distL="0" distR="0" wp14:anchorId="7CEC2315" wp14:editId="0925FDB7">
                  <wp:extent cx="146050" cy="109855"/>
                  <wp:effectExtent l="0" t="0" r="6350" b="444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Mitra" w:hint="cs"/>
                <w:b/>
                <w:bCs/>
                <w:rtl/>
              </w:rPr>
              <w:t xml:space="preserve">  ونتیلاتور یا لوله تراشه یا تراکئوستومی</w:t>
            </w:r>
          </w:p>
        </w:tc>
        <w:tc>
          <w:tcPr>
            <w:tcW w:w="2551" w:type="dxa"/>
          </w:tcPr>
          <w:p w14:paraId="1FE0167F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72CBCEF7" w14:textId="77777777" w:rsidR="004D0F24" w:rsidRDefault="004D0F2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  <w:tr w:rsidR="00231164" w14:paraId="44E8837C" w14:textId="77777777" w:rsidTr="00231164">
        <w:tc>
          <w:tcPr>
            <w:tcW w:w="4345" w:type="dxa"/>
          </w:tcPr>
          <w:p w14:paraId="17F290E7" w14:textId="2D220202" w:rsidR="00231164" w:rsidRDefault="00231164" w:rsidP="00474ADD">
            <w:pPr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سایر ....................</w:t>
            </w:r>
          </w:p>
        </w:tc>
        <w:tc>
          <w:tcPr>
            <w:tcW w:w="2551" w:type="dxa"/>
          </w:tcPr>
          <w:p w14:paraId="4FADB7CC" w14:textId="77777777" w:rsidR="00231164" w:rsidRDefault="00231164" w:rsidP="00474ADD">
            <w:pPr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2120" w:type="dxa"/>
          </w:tcPr>
          <w:p w14:paraId="5670EAB2" w14:textId="77777777" w:rsidR="00231164" w:rsidRDefault="00231164" w:rsidP="00474ADD">
            <w:pPr>
              <w:rPr>
                <w:rFonts w:cs="B Mitra" w:hint="cs"/>
                <w:b/>
                <w:bCs/>
                <w:rtl/>
              </w:rPr>
            </w:pPr>
          </w:p>
        </w:tc>
      </w:tr>
    </w:tbl>
    <w:p w14:paraId="097792C2" w14:textId="4BB4326B" w:rsidR="004D0F24" w:rsidRPr="007E5C08" w:rsidRDefault="00231164" w:rsidP="00474ADD">
      <w:pPr>
        <w:spacing w:line="240" w:lineRule="auto"/>
        <w:rPr>
          <w:rFonts w:cs="B Mitra"/>
          <w:b/>
          <w:bCs/>
          <w:sz w:val="20"/>
          <w:szCs w:val="20"/>
          <w:rtl/>
        </w:rPr>
      </w:pPr>
      <w:r w:rsidRPr="007E5C08">
        <w:rPr>
          <w:rFonts w:cs="B Mitra" w:hint="cs"/>
          <w:b/>
          <w:bCs/>
          <w:sz w:val="20"/>
          <w:szCs w:val="20"/>
          <w:rtl/>
        </w:rPr>
        <w:t>*بعنوان مثال برای کاتتروریدی مرکزی ،محل تعبیه میتواند ساب کلاوین ،ژگولار،فمورال ،وسایر باشد.</w:t>
      </w:r>
    </w:p>
    <w:p w14:paraId="05F92F65" w14:textId="3E8ED7AB" w:rsidR="00231164" w:rsidRPr="00A51823" w:rsidRDefault="00231164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آیا کشت مثبت که عامل عفونت فوق را مشخص کرده باشدوجوددارد؟  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7B45F3E5" wp14:editId="47040DF6">
            <wp:extent cx="146050" cy="109855"/>
            <wp:effectExtent l="0" t="0" r="635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  بله    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070E3064" wp14:editId="6A90580D">
            <wp:extent cx="146050" cy="109855"/>
            <wp:effectExtent l="0" t="0" r="635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     خیر.</w:t>
      </w:r>
    </w:p>
    <w:p w14:paraId="76005A85" w14:textId="21288C38" w:rsidR="00231164" w:rsidRDefault="00231164" w:rsidP="00474ADD">
      <w:pPr>
        <w:spacing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میکروب : .................                 نمونه : ..................                              تاریخ نمونه گیری : ................</w:t>
      </w:r>
    </w:p>
    <w:p w14:paraId="01A217BF" w14:textId="71DC71AC" w:rsidR="00231164" w:rsidRDefault="00231164" w:rsidP="00474ADD">
      <w:pPr>
        <w:spacing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آنتی بیو</w:t>
      </w:r>
      <w:r w:rsidR="0023065E">
        <w:rPr>
          <w:rFonts w:cs="B Mitra" w:hint="cs"/>
          <w:b/>
          <w:bCs/>
          <w:rtl/>
        </w:rPr>
        <w:t>گرام :    حساس : ...............................................................................</w:t>
      </w:r>
    </w:p>
    <w:p w14:paraId="2E87743C" w14:textId="040D0EB2" w:rsidR="0023065E" w:rsidRDefault="0023065E" w:rsidP="00474ADD">
      <w:pPr>
        <w:spacing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نیمه مقاوم : ............................................................................</w:t>
      </w:r>
    </w:p>
    <w:p w14:paraId="15F68094" w14:textId="466C576F" w:rsidR="0023065E" w:rsidRDefault="0023065E" w:rsidP="00474ADD">
      <w:pPr>
        <w:spacing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مقاوم : ...................................................................................</w:t>
      </w:r>
    </w:p>
    <w:p w14:paraId="05A795FE" w14:textId="2C20A95B" w:rsidR="0023065E" w:rsidRDefault="0023065E" w:rsidP="00474ADD">
      <w:pPr>
        <w:spacing w:line="240" w:lineRule="auto"/>
        <w:rPr>
          <w:rFonts w:cs="B Mitra"/>
          <w:b/>
          <w:bCs/>
          <w:sz w:val="20"/>
          <w:szCs w:val="20"/>
          <w:rtl/>
        </w:rPr>
      </w:pPr>
      <w:r w:rsidRPr="0023065E">
        <w:rPr>
          <w:rFonts w:cs="B Mitra" w:hint="cs"/>
          <w:b/>
          <w:bCs/>
          <w:sz w:val="20"/>
          <w:szCs w:val="20"/>
          <w:rtl/>
        </w:rPr>
        <w:t xml:space="preserve">درصورتیکه برخی آنتی بیوتیکها را بر اساس </w:t>
      </w:r>
      <w:r w:rsidRPr="0023065E">
        <w:rPr>
          <w:rFonts w:cs="B Mitra"/>
          <w:b/>
          <w:bCs/>
          <w:sz w:val="20"/>
          <w:szCs w:val="20"/>
        </w:rPr>
        <w:t>MIC/Dilution</w:t>
      </w:r>
      <w:r w:rsidRPr="0023065E">
        <w:rPr>
          <w:rFonts w:cs="B Mitra" w:hint="cs"/>
          <w:b/>
          <w:bCs/>
          <w:sz w:val="20"/>
          <w:szCs w:val="20"/>
          <w:rtl/>
        </w:rPr>
        <w:t xml:space="preserve">              </w:t>
      </w:r>
      <w:r w:rsidRPr="0023065E">
        <w:rPr>
          <w:rFonts w:cs="B Mitra"/>
          <w:b/>
          <w:bCs/>
          <w:sz w:val="20"/>
          <w:szCs w:val="20"/>
        </w:rPr>
        <w:t>MIC/E-TEST</w:t>
      </w:r>
      <w:r w:rsidRPr="0023065E">
        <w:rPr>
          <w:rFonts w:cs="B Mitra" w:hint="cs"/>
          <w:b/>
          <w:bCs/>
          <w:sz w:val="20"/>
          <w:szCs w:val="20"/>
          <w:rtl/>
        </w:rPr>
        <w:t xml:space="preserve"> چک نموده اید، دراینجامشخص نمایید:</w:t>
      </w:r>
    </w:p>
    <w:p w14:paraId="1B25479C" w14:textId="085A2F39" w:rsidR="0023065E" w:rsidRPr="00A51823" w:rsidRDefault="007E5C08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آنتی بیوتیک : ............            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26EBFC9D" wp14:editId="5E671995">
            <wp:extent cx="146050" cy="109855"/>
            <wp:effectExtent l="0" t="0" r="635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حساس                   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005A6D9C" wp14:editId="3DCA0FF3">
            <wp:extent cx="146050" cy="109855"/>
            <wp:effectExtent l="0" t="0" r="635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نیمه مقاوم                   </w:t>
      </w:r>
      <w:r w:rsidR="008944AD">
        <w:rPr>
          <w:rFonts w:cs="B Mitra" w:hint="cs"/>
          <w:b/>
          <w:bCs/>
          <w:rtl/>
        </w:rPr>
        <w:t xml:space="preserve">           </w:t>
      </w:r>
      <w:r w:rsidRPr="00A51823">
        <w:rPr>
          <w:rFonts w:cs="B Mitra" w:hint="cs"/>
          <w:b/>
          <w:bCs/>
          <w:rtl/>
        </w:rPr>
        <w:t xml:space="preserve"> </w:t>
      </w:r>
      <w:r w:rsidR="008944AD">
        <w:rPr>
          <w:rFonts w:cs="B Mitra"/>
          <w:b/>
          <w:bCs/>
          <w:noProof/>
        </w:rPr>
        <w:drawing>
          <wp:inline distT="0" distB="0" distL="0" distR="0" wp14:anchorId="1606399F" wp14:editId="5976F56F">
            <wp:extent cx="146050" cy="109855"/>
            <wp:effectExtent l="0" t="0" r="635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مقاوم  </w:t>
      </w:r>
    </w:p>
    <w:p w14:paraId="7476D9FE" w14:textId="75F01A87" w:rsidR="007E5C08" w:rsidRPr="00A51823" w:rsidRDefault="007E5C08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آنتی بیوتیک : ............              </w:t>
      </w:r>
      <w:r w:rsidR="008944AD">
        <w:rPr>
          <w:rFonts w:cs="B Mitra"/>
          <w:b/>
          <w:bCs/>
          <w:noProof/>
        </w:rPr>
        <w:drawing>
          <wp:inline distT="0" distB="0" distL="0" distR="0" wp14:anchorId="3F24CC66" wp14:editId="653E89ED">
            <wp:extent cx="146050" cy="109855"/>
            <wp:effectExtent l="0" t="0" r="635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حساس                      </w:t>
      </w:r>
      <w:r w:rsidR="008944AD">
        <w:rPr>
          <w:rFonts w:cs="B Mitra"/>
          <w:b/>
          <w:bCs/>
          <w:noProof/>
        </w:rPr>
        <w:drawing>
          <wp:inline distT="0" distB="0" distL="0" distR="0" wp14:anchorId="1ADF0C39" wp14:editId="43A37DF5">
            <wp:extent cx="146050" cy="109855"/>
            <wp:effectExtent l="0" t="0" r="635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نیمه مقاوم                       </w:t>
      </w:r>
      <w:r w:rsidR="008944AD">
        <w:rPr>
          <w:rFonts w:cs="B Mitra" w:hint="cs"/>
          <w:b/>
          <w:bCs/>
          <w:rtl/>
        </w:rPr>
        <w:t xml:space="preserve">   </w:t>
      </w:r>
      <w:r w:rsidRPr="00A51823">
        <w:rPr>
          <w:rFonts w:cs="B Mitra" w:hint="cs"/>
          <w:b/>
          <w:bCs/>
          <w:rtl/>
        </w:rPr>
        <w:t xml:space="preserve">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2BD5611C" wp14:editId="5F8944DF">
            <wp:extent cx="146050" cy="109855"/>
            <wp:effectExtent l="0" t="0" r="6350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 مقاوم  </w:t>
      </w:r>
    </w:p>
    <w:p w14:paraId="39DC61A9" w14:textId="5CDEF125" w:rsidR="007E5C08" w:rsidRPr="00A51823" w:rsidRDefault="007E5C08" w:rsidP="00474ADD">
      <w:pPr>
        <w:spacing w:line="240" w:lineRule="auto"/>
        <w:rPr>
          <w:rFonts w:cs="B Mitra"/>
          <w:b/>
          <w:bCs/>
          <w:rtl/>
        </w:rPr>
      </w:pPr>
      <w:r w:rsidRPr="00A51823">
        <w:rPr>
          <w:rFonts w:cs="B Mitra" w:hint="cs"/>
          <w:b/>
          <w:bCs/>
          <w:rtl/>
        </w:rPr>
        <w:t xml:space="preserve">آنتی بیوتیک : ............            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798AD402" wp14:editId="35FD9B03">
            <wp:extent cx="146050" cy="109855"/>
            <wp:effectExtent l="0" t="0" r="6350" b="444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حساس                   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2E713018" wp14:editId="7E4B2C7E">
            <wp:extent cx="146050" cy="109855"/>
            <wp:effectExtent l="0" t="0" r="635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نیمه مقاوم                       </w:t>
      </w:r>
      <w:r w:rsidR="008944AD">
        <w:rPr>
          <w:rFonts w:cs="B Mitra" w:hint="cs"/>
          <w:b/>
          <w:bCs/>
          <w:rtl/>
        </w:rPr>
        <w:t xml:space="preserve">       </w:t>
      </w:r>
      <w:r w:rsidRPr="00A51823">
        <w:rPr>
          <w:rFonts w:cs="B Mitra" w:hint="cs"/>
          <w:b/>
          <w:bCs/>
          <w:rtl/>
        </w:rPr>
        <w:t xml:space="preserve">  </w:t>
      </w:r>
      <w:r w:rsidR="008944AD">
        <w:rPr>
          <w:rFonts w:cs="B Mitra"/>
          <w:b/>
          <w:bCs/>
          <w:noProof/>
          <w:rtl/>
        </w:rPr>
        <w:drawing>
          <wp:inline distT="0" distB="0" distL="0" distR="0" wp14:anchorId="03189CDA" wp14:editId="4978011E">
            <wp:extent cx="146050" cy="109855"/>
            <wp:effectExtent l="0" t="0" r="6350" b="444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823">
        <w:rPr>
          <w:rFonts w:cs="B Mitra" w:hint="cs"/>
          <w:b/>
          <w:bCs/>
          <w:rtl/>
        </w:rPr>
        <w:t xml:space="preserve">     مقاوم  </w:t>
      </w:r>
    </w:p>
    <w:p w14:paraId="0B7D4758" w14:textId="6CBC55AC" w:rsidR="007E5C08" w:rsidRDefault="007E5C08" w:rsidP="00474ADD">
      <w:pPr>
        <w:spacing w:line="24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همکار تکمیل کننده فرم :............        پرستارکنترل عفونت :...............                  پزشک</w:t>
      </w:r>
      <w:r w:rsidR="00A51823">
        <w:rPr>
          <w:rFonts w:cs="B Mitra" w:hint="cs"/>
          <w:b/>
          <w:bCs/>
          <w:sz w:val="20"/>
          <w:szCs w:val="20"/>
          <w:rtl/>
        </w:rPr>
        <w:t xml:space="preserve"> کنترل عفونت : ..................</w:t>
      </w:r>
    </w:p>
    <w:p w14:paraId="408CDBCA" w14:textId="40C47131" w:rsidR="00A51823" w:rsidRDefault="00A51823" w:rsidP="00474ADD">
      <w:pPr>
        <w:spacing w:line="24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 xml:space="preserve">تاریخ وامضاء : ................                    </w:t>
      </w:r>
      <w:r>
        <w:rPr>
          <w:rFonts w:cs="B Mitra" w:hint="cs"/>
          <w:b/>
          <w:bCs/>
          <w:sz w:val="20"/>
          <w:szCs w:val="20"/>
          <w:rtl/>
        </w:rPr>
        <w:t>تاریخ وامضاء : ................</w:t>
      </w:r>
      <w:r>
        <w:rPr>
          <w:rFonts w:cs="B Mitra" w:hint="cs"/>
          <w:b/>
          <w:bCs/>
          <w:sz w:val="20"/>
          <w:szCs w:val="20"/>
          <w:rtl/>
        </w:rPr>
        <w:t xml:space="preserve"> .....                         </w:t>
      </w:r>
      <w:r>
        <w:rPr>
          <w:rFonts w:cs="B Mitra" w:hint="cs"/>
          <w:b/>
          <w:bCs/>
          <w:sz w:val="20"/>
          <w:szCs w:val="20"/>
          <w:rtl/>
        </w:rPr>
        <w:t>تاریخ وامضاء : ................</w:t>
      </w:r>
      <w:r>
        <w:rPr>
          <w:rFonts w:cs="B Mitra" w:hint="cs"/>
          <w:b/>
          <w:bCs/>
          <w:sz w:val="20"/>
          <w:szCs w:val="20"/>
          <w:rtl/>
        </w:rPr>
        <w:t>.............</w:t>
      </w:r>
    </w:p>
    <w:p w14:paraId="02A2484A" w14:textId="77777777" w:rsidR="00970A19" w:rsidRDefault="00970A19" w:rsidP="00474ADD">
      <w:pPr>
        <w:spacing w:line="240" w:lineRule="auto"/>
        <w:rPr>
          <w:rFonts w:cs="B Mitra"/>
          <w:b/>
          <w:bCs/>
          <w:sz w:val="20"/>
          <w:szCs w:val="20"/>
          <w:rtl/>
        </w:rPr>
      </w:pPr>
    </w:p>
    <w:p w14:paraId="5DB0C185" w14:textId="7B68E83C" w:rsidR="00A51823" w:rsidRPr="00592DD3" w:rsidRDefault="00A51823" w:rsidP="009264DA">
      <w:pPr>
        <w:spacing w:line="240" w:lineRule="auto"/>
        <w:jc w:val="center"/>
        <w:rPr>
          <w:rFonts w:asciiTheme="minorBidi" w:hAnsiTheme="minorBidi"/>
          <w:b/>
          <w:bCs/>
          <w:sz w:val="18"/>
          <w:szCs w:val="18"/>
          <w:rtl/>
        </w:rPr>
      </w:pPr>
      <w:r w:rsidRPr="00592DD3">
        <w:rPr>
          <w:rFonts w:asciiTheme="minorBidi" w:hAnsiTheme="minorBidi"/>
          <w:b/>
          <w:bCs/>
          <w:sz w:val="18"/>
          <w:szCs w:val="18"/>
          <w:rtl/>
        </w:rPr>
        <w:lastRenderedPageBreak/>
        <w:t>یافته های مثبت به نفع عفونت (علائم ،نشانه ها،پاراکلینیک ، ......)</w:t>
      </w:r>
    </w:p>
    <w:p w14:paraId="77EC583D" w14:textId="770B8623" w:rsidR="00A51823" w:rsidRPr="00592DD3" w:rsidRDefault="00A51823" w:rsidP="00F9342D">
      <w:pPr>
        <w:spacing w:line="240" w:lineRule="auto"/>
        <w:jc w:val="both"/>
        <w:rPr>
          <w:rFonts w:asciiTheme="minorBidi" w:hAnsiTheme="minorBidi"/>
          <w:sz w:val="18"/>
          <w:szCs w:val="18"/>
          <w:rtl/>
        </w:rPr>
      </w:pPr>
      <w:r w:rsidRPr="00592DD3">
        <w:rPr>
          <w:rFonts w:asciiTheme="minorBidi" w:hAnsiTheme="minorBidi"/>
          <w:sz w:val="18"/>
          <w:szCs w:val="18"/>
          <w:rtl/>
        </w:rPr>
        <w:t>بیماری با پروسیجرباارزش تشخیصی:</w:t>
      </w:r>
    </w:p>
    <w:p w14:paraId="181EBAA5" w14:textId="34C07356" w:rsidR="00A51823" w:rsidRPr="00592DD3" w:rsidRDefault="008944AD" w:rsidP="00F9342D">
      <w:pPr>
        <w:spacing w:line="240" w:lineRule="auto"/>
        <w:jc w:val="both"/>
        <w:rPr>
          <w:rFonts w:asciiTheme="minorBidi" w:hAnsiTheme="minorBidi"/>
          <w:sz w:val="18"/>
          <w:szCs w:val="18"/>
          <w:rtl/>
        </w:rPr>
      </w:pPr>
      <w:r w:rsidRPr="00592DD3">
        <w:rPr>
          <w:rFonts w:asciiTheme="minorBidi" w:hAnsiTheme="minorBidi"/>
          <w:noProof/>
          <w:sz w:val="18"/>
          <w:szCs w:val="18"/>
        </w:rPr>
        <w:drawing>
          <wp:inline distT="0" distB="0" distL="0" distR="0" wp14:anchorId="152E3175" wp14:editId="7C71E1A6">
            <wp:extent cx="146050" cy="109855"/>
            <wp:effectExtent l="0" t="0" r="6350" b="444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1823" w:rsidRPr="00592DD3">
        <w:rPr>
          <w:rFonts w:asciiTheme="minorBidi" w:hAnsiTheme="minorBidi"/>
          <w:sz w:val="18"/>
          <w:szCs w:val="18"/>
          <w:rtl/>
        </w:rPr>
        <w:t xml:space="preserve"> </w:t>
      </w:r>
      <w:r w:rsidR="00A51823" w:rsidRPr="00592DD3">
        <w:rPr>
          <w:rFonts w:asciiTheme="minorBidi" w:hAnsiTheme="minorBidi"/>
          <w:sz w:val="18"/>
          <w:szCs w:val="18"/>
        </w:rPr>
        <w:t xml:space="preserve">BMT </w:t>
      </w:r>
      <w:r w:rsidR="00492F2E" w:rsidRPr="00592DD3">
        <w:rPr>
          <w:rFonts w:asciiTheme="minorBidi" w:hAnsiTheme="minorBidi"/>
          <w:sz w:val="18"/>
          <w:szCs w:val="18"/>
          <w:rtl/>
        </w:rPr>
        <w:t xml:space="preserve">آلوژنیک طی سال قبل      </w:t>
      </w:r>
      <w:r w:rsidRPr="00592DD3">
        <w:rPr>
          <w:rFonts w:asciiTheme="minorBidi" w:hAnsiTheme="minorBidi"/>
          <w:noProof/>
          <w:sz w:val="18"/>
          <w:szCs w:val="18"/>
        </w:rPr>
        <w:drawing>
          <wp:inline distT="0" distB="0" distL="0" distR="0" wp14:anchorId="1619AE50" wp14:editId="0F7CE0F8">
            <wp:extent cx="146050" cy="109855"/>
            <wp:effectExtent l="0" t="0" r="6350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F2E" w:rsidRPr="00592DD3">
        <w:rPr>
          <w:rFonts w:asciiTheme="minorBidi" w:hAnsiTheme="minorBidi"/>
          <w:sz w:val="18"/>
          <w:szCs w:val="18"/>
          <w:rtl/>
        </w:rPr>
        <w:t xml:space="preserve">    بیماری </w:t>
      </w:r>
      <w:r w:rsidR="00492F2E" w:rsidRPr="00592DD3">
        <w:rPr>
          <w:rFonts w:asciiTheme="minorBidi" w:hAnsiTheme="minorBidi"/>
          <w:sz w:val="18"/>
          <w:szCs w:val="18"/>
        </w:rPr>
        <w:t xml:space="preserve">GI-GVHD </w:t>
      </w:r>
      <w:r w:rsidR="00492F2E" w:rsidRPr="00592DD3">
        <w:rPr>
          <w:rFonts w:asciiTheme="minorBidi" w:hAnsiTheme="minorBidi"/>
          <w:sz w:val="18"/>
          <w:szCs w:val="18"/>
          <w:rtl/>
        </w:rPr>
        <w:t xml:space="preserve">  </w:t>
      </w:r>
      <w:r w:rsidRPr="00592DD3">
        <w:rPr>
          <w:rFonts w:asciiTheme="minorBidi" w:hAnsiTheme="minorBidi"/>
          <w:noProof/>
          <w:sz w:val="18"/>
          <w:szCs w:val="18"/>
        </w:rPr>
        <w:drawing>
          <wp:inline distT="0" distB="0" distL="0" distR="0" wp14:anchorId="3CAF3F50" wp14:editId="2805F773">
            <wp:extent cx="146050" cy="109855"/>
            <wp:effectExtent l="0" t="0" r="6350" b="444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F2E" w:rsidRPr="00592DD3">
        <w:rPr>
          <w:rFonts w:asciiTheme="minorBidi" w:hAnsiTheme="minorBidi"/>
          <w:sz w:val="18"/>
          <w:szCs w:val="18"/>
          <w:rtl/>
        </w:rPr>
        <w:t xml:space="preserve">  اسهال حجیم در هفته گذشته   </w:t>
      </w:r>
      <w:r w:rsidRPr="00592DD3">
        <w:rPr>
          <w:rFonts w:asciiTheme="minorBidi" w:hAnsiTheme="minorBidi"/>
          <w:noProof/>
          <w:sz w:val="18"/>
          <w:szCs w:val="18"/>
          <w:rtl/>
        </w:rPr>
        <w:drawing>
          <wp:inline distT="0" distB="0" distL="0" distR="0" wp14:anchorId="58679BD4" wp14:editId="7F3A4712">
            <wp:extent cx="146050" cy="109855"/>
            <wp:effectExtent l="0" t="0" r="6350" b="444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F2E" w:rsidRPr="00592DD3">
        <w:rPr>
          <w:rFonts w:asciiTheme="minorBidi" w:hAnsiTheme="minorBidi"/>
          <w:sz w:val="18"/>
          <w:szCs w:val="18"/>
          <w:rtl/>
        </w:rPr>
        <w:t xml:space="preserve">   بیماری مزمن (  </w:t>
      </w:r>
      <w:r w:rsidRPr="00592DD3">
        <w:rPr>
          <w:rFonts w:asciiTheme="minorBidi" w:hAnsiTheme="minorBidi"/>
          <w:noProof/>
          <w:sz w:val="18"/>
          <w:szCs w:val="18"/>
          <w:rtl/>
        </w:rPr>
        <w:drawing>
          <wp:inline distT="0" distB="0" distL="0" distR="0" wp14:anchorId="4C10C9B4" wp14:editId="05AAC3AF">
            <wp:extent cx="146050" cy="109855"/>
            <wp:effectExtent l="0" t="0" r="6350" b="444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F2E" w:rsidRPr="00592DD3">
        <w:rPr>
          <w:rFonts w:asciiTheme="minorBidi" w:hAnsiTheme="minorBidi"/>
          <w:sz w:val="18"/>
          <w:szCs w:val="18"/>
          <w:rtl/>
        </w:rPr>
        <w:t xml:space="preserve">     ریوی یا   </w:t>
      </w:r>
    </w:p>
    <w:p w14:paraId="7A0A1A38" w14:textId="680AF49B" w:rsidR="00492F2E" w:rsidRPr="00592DD3" w:rsidRDefault="00492F2E" w:rsidP="00F9342D">
      <w:pPr>
        <w:spacing w:line="240" w:lineRule="auto"/>
        <w:jc w:val="both"/>
        <w:rPr>
          <w:rFonts w:asciiTheme="minorBidi" w:hAnsiTheme="minorBidi"/>
          <w:sz w:val="18"/>
          <w:szCs w:val="18"/>
          <w:rtl/>
        </w:rPr>
      </w:pPr>
      <w:r w:rsidRPr="00592DD3">
        <w:rPr>
          <w:rFonts w:asciiTheme="minorBidi" w:hAnsiTheme="minorBidi"/>
          <w:sz w:val="18"/>
          <w:szCs w:val="18"/>
          <w:rtl/>
        </w:rPr>
        <w:t xml:space="preserve">قلبی)   </w:t>
      </w:r>
      <w:r w:rsidR="008944AD" w:rsidRPr="00592DD3">
        <w:rPr>
          <w:rFonts w:asciiTheme="minorBidi" w:hAnsiTheme="minorBidi"/>
          <w:noProof/>
          <w:sz w:val="18"/>
          <w:szCs w:val="18"/>
          <w:rtl/>
        </w:rPr>
        <w:drawing>
          <wp:inline distT="0" distB="0" distL="0" distR="0" wp14:anchorId="679928CB" wp14:editId="4BEDC27F">
            <wp:extent cx="146050" cy="109855"/>
            <wp:effectExtent l="0" t="0" r="635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sz w:val="18"/>
          <w:szCs w:val="18"/>
          <w:rtl/>
        </w:rPr>
        <w:t xml:space="preserve">    تزریق خون طی 3ماه اخیر  </w:t>
      </w:r>
      <w:r w:rsidR="008944AD" w:rsidRPr="00592DD3">
        <w:rPr>
          <w:rFonts w:asciiTheme="minorBidi" w:hAnsiTheme="minorBidi"/>
          <w:noProof/>
          <w:sz w:val="18"/>
          <w:szCs w:val="18"/>
          <w:rtl/>
        </w:rPr>
        <w:drawing>
          <wp:inline distT="0" distB="0" distL="0" distR="0" wp14:anchorId="1E595F0B" wp14:editId="3C776414">
            <wp:extent cx="146050" cy="109855"/>
            <wp:effectExtent l="0" t="0" r="635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sz w:val="18"/>
          <w:szCs w:val="18"/>
          <w:rtl/>
        </w:rPr>
        <w:t xml:space="preserve">       زایمان طی 7روزقبل   </w:t>
      </w:r>
      <w:r w:rsidR="008944AD" w:rsidRPr="00592DD3">
        <w:rPr>
          <w:rFonts w:asciiTheme="minorBidi" w:hAnsiTheme="minorBidi"/>
          <w:noProof/>
          <w:sz w:val="18"/>
          <w:szCs w:val="18"/>
          <w:rtl/>
        </w:rPr>
        <w:drawing>
          <wp:inline distT="0" distB="0" distL="0" distR="0" wp14:anchorId="5C432C7B" wp14:editId="5DCB1825">
            <wp:extent cx="146050" cy="109855"/>
            <wp:effectExtent l="0" t="0" r="6350" b="444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sz w:val="18"/>
          <w:szCs w:val="18"/>
          <w:rtl/>
        </w:rPr>
        <w:t xml:space="preserve">     نقص ایمنی </w:t>
      </w:r>
      <w:r w:rsidR="008944AD" w:rsidRPr="00592DD3">
        <w:rPr>
          <w:rFonts w:asciiTheme="minorBidi" w:hAnsiTheme="minorBidi"/>
          <w:noProof/>
          <w:sz w:val="18"/>
          <w:szCs w:val="18"/>
          <w:rtl/>
        </w:rPr>
        <w:drawing>
          <wp:inline distT="0" distB="0" distL="0" distR="0" wp14:anchorId="4E512B51" wp14:editId="4172B15C">
            <wp:extent cx="146050" cy="109855"/>
            <wp:effectExtent l="0" t="0" r="6350" b="444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sz w:val="18"/>
          <w:szCs w:val="18"/>
          <w:rtl/>
        </w:rPr>
        <w:t xml:space="preserve">     خروج سوندطی 48ساعت قبل</w:t>
      </w:r>
    </w:p>
    <w:p w14:paraId="4EB9A438" w14:textId="6F415169" w:rsidR="00492F2E" w:rsidRPr="00592DD3" w:rsidRDefault="00492F2E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b/>
          <w:bCs/>
          <w:color w:val="000000" w:themeColor="text1"/>
          <w:sz w:val="18"/>
          <w:szCs w:val="18"/>
          <w:rtl/>
        </w:rPr>
        <w:t>علائم حیاتی: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دمای بدن.......ضربان قلب.........فشارخون..........تنفس .......</w:t>
      </w:r>
    </w:p>
    <w:p w14:paraId="3657DD65" w14:textId="30450356" w:rsidR="00492F2E" w:rsidRPr="00592DD3" w:rsidRDefault="00492F2E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درصورتیکه بیمار حائزهریک از مواردزیراست محل آن را تعیین نمایید:</w:t>
      </w:r>
    </w:p>
    <w:p w14:paraId="57437053" w14:textId="6AAA37A8" w:rsidR="00492F2E" w:rsidRPr="00592DD3" w:rsidRDefault="008944AD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2CD5E5F" wp14:editId="7F1F3110">
            <wp:extent cx="146050" cy="109855"/>
            <wp:effectExtent l="0" t="0" r="6350" b="444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F2E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علائم موضعی عفونت (درد/تندرنس/قرمزی/گرمی)درمحل: ..........</w:t>
      </w:r>
    </w:p>
    <w:p w14:paraId="081FC313" w14:textId="184E2DC6" w:rsidR="001D0179" w:rsidRPr="00592DD3" w:rsidRDefault="001D0179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آبسه (شواهد قطعی عفونت</w:t>
      </w:r>
      <w:r w:rsidR="00550123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)در  </w:t>
      </w:r>
      <w:r w:rsidR="0047738F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483CC67D" wp14:editId="2FC76F4B">
            <wp:extent cx="146050" cy="109855"/>
            <wp:effectExtent l="0" t="0" r="6350" b="44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123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معاینه آناتومیک     </w:t>
      </w:r>
      <w:r w:rsidR="0047738F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09E10CC4" wp14:editId="0CA28DF0">
            <wp:extent cx="146050" cy="109855"/>
            <wp:effectExtent l="0" t="0" r="6350" b="444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123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حین اقدام تهاجمی ویادر  </w:t>
      </w:r>
      <w:r w:rsidR="008944AD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7DD81005" wp14:editId="51A4D5B9">
            <wp:extent cx="146050" cy="109855"/>
            <wp:effectExtent l="0" t="0" r="635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0123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هیستوپاتولوژی : محل .....</w:t>
      </w:r>
    </w:p>
    <w:p w14:paraId="702A3829" w14:textId="77777777" w:rsidR="00492DA1" w:rsidRPr="00592DD3" w:rsidRDefault="00550123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</w:t>
      </w:r>
      <w:r w:rsidRPr="00592DD3">
        <w:rPr>
          <w:rFonts w:asciiTheme="minorBidi" w:hAnsi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1A498" wp14:editId="2771DD11">
                <wp:simplePos x="0" y="0"/>
                <wp:positionH relativeFrom="column">
                  <wp:posOffset>5617210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4757" w14:textId="77777777" w:rsidR="00550123" w:rsidRDefault="00550123" w:rsidP="00550123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1A4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2.3pt;margin-top:-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">
                <v:textbox>
                  <w:txbxContent>
                    <w:p w14:paraId="46D44757" w14:textId="77777777" w:rsidR="00550123" w:rsidRDefault="00550123" w:rsidP="00550123"/>
                  </w:txbxContent>
                </v:textbox>
              </v:shape>
            </w:pict>
          </mc:Fallback>
        </mc:AlternateConten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شواهدرادیولوژیک عفونت در ......</w:t>
      </w:r>
      <w:r w:rsidR="00492DA1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....  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 </w:t>
      </w:r>
      <w:r w:rsidR="00492DA1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                                   علامت ویژه رادیولوژیک :..............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       </w:t>
      </w:r>
    </w:p>
    <w:p w14:paraId="4C1478AE" w14:textId="370B10CF" w:rsidR="00492F2E" w:rsidRPr="00592DD3" w:rsidRDefault="0047738F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88CB232" wp14:editId="44E8EE4E">
            <wp:extent cx="146050" cy="109855"/>
            <wp:effectExtent l="0" t="0" r="6350" b="444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DA1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ترشح (چرکی) از ............... </w:t>
      </w:r>
      <w:r w:rsidR="00550123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</w:t>
      </w:r>
      <w:r w:rsidR="00492DA1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                                                     محل درن (درصورت ترشح چرکی) : .........</w:t>
      </w:r>
    </w:p>
    <w:p w14:paraId="0902C82E" w14:textId="5294816D" w:rsidR="00492DA1" w:rsidRPr="00592DD3" w:rsidRDefault="00492DA1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درصورتی که عفونت درمحل عمل جراحی است، مواردزیر رامشخص کنید:</w:t>
      </w:r>
    </w:p>
    <w:p w14:paraId="0131E5C1" w14:textId="764A05EF" w:rsidR="00492DA1" w:rsidRPr="00592DD3" w:rsidRDefault="00492DA1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-محل عفونت عمل :</w:t>
      </w:r>
      <w:r w:rsidRPr="00592DD3">
        <w:rPr>
          <w:rFonts w:asciiTheme="minorBidi" w:hAnsiTheme="minorBidi"/>
          <w:noProof/>
          <w:sz w:val="18"/>
          <w:szCs w:val="18"/>
        </w:rPr>
        <w:t xml:space="preserve">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   </w:t>
      </w:r>
      <w:r w:rsidR="0047738F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1ECBF17F" wp14:editId="1DAD5AA3">
            <wp:extent cx="146050" cy="109855"/>
            <wp:effectExtent l="0" t="0" r="6350" b="444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محل برش اولیه ، یا                  </w:t>
      </w:r>
      <w:r w:rsidR="0047738F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73DD747D" wp14:editId="4840BAC5">
            <wp:extent cx="146050" cy="109855"/>
            <wp:effectExtent l="0" t="0" r="6350" b="444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محل برش ثانویه </w:t>
      </w:r>
    </w:p>
    <w:p w14:paraId="48898B24" w14:textId="0828E904" w:rsidR="00492DA1" w:rsidRPr="00592DD3" w:rsidRDefault="00492DA1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- نوع عمل : ....................   تاریخ عمل :..............</w:t>
      </w:r>
    </w:p>
    <w:p w14:paraId="7C84ADF1" w14:textId="176924ED" w:rsidR="0047738F" w:rsidRPr="00592DD3" w:rsidRDefault="0047738F" w:rsidP="00F9342D">
      <w:pPr>
        <w:spacing w:line="240" w:lineRule="auto"/>
        <w:jc w:val="both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-عمق عفونت :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6E1EBF4" wp14:editId="3D894FA6">
            <wp:extent cx="146050" cy="109855"/>
            <wp:effectExtent l="0" t="0" r="6350" b="444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فقط</w:t>
      </w:r>
      <w:r w:rsidR="00970A19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پوست وزیر جلد،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09DC302" wp14:editId="0BE15707">
            <wp:extent cx="146050" cy="109855"/>
            <wp:effectExtent l="0" t="0" r="6350" b="44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t xml:space="preserve">درحدفاسیاوعضله ، یا 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FB0E90A" wp14:editId="7FD0A005">
            <wp:extent cx="146050" cy="109855"/>
            <wp:effectExtent l="0" t="0" r="6350" b="444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ارگان یافضای خاص </w:t>
      </w:r>
    </w:p>
    <w:p w14:paraId="192AD2F1" w14:textId="46177417" w:rsidR="0047738F" w:rsidRPr="00592DD3" w:rsidRDefault="0047738F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محل عمل را مشخص کنید: ................</w:t>
      </w:r>
    </w:p>
    <w:p w14:paraId="41D44EA3" w14:textId="7E58B9FE" w:rsidR="0047738F" w:rsidRPr="00592DD3" w:rsidRDefault="0047738F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-زمان عمل: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748F1410" wp14:editId="4C431C23">
            <wp:extent cx="146050" cy="109855"/>
            <wp:effectExtent l="0" t="0" r="6350" b="444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طی 30روز گذشته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 </w:t>
      </w:r>
      <w:r w:rsidR="0095142D"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1FD924C" wp14:editId="403655CF">
            <wp:extent cx="146050" cy="109855"/>
            <wp:effectExtent l="0" t="0" r="6350" b="444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142D" w:rsidRPr="00592DD3">
        <w:rPr>
          <w:rFonts w:asciiTheme="minorBidi" w:hAnsiTheme="minorBidi"/>
          <w:color w:val="000000" w:themeColor="text1"/>
          <w:sz w:val="18"/>
          <w:szCs w:val="18"/>
          <w:rtl/>
        </w:rPr>
        <w:t>طی 90روز گذشته .</w:t>
      </w:r>
    </w:p>
    <w:p w14:paraId="3C9CB252" w14:textId="30E873EB" w:rsidR="0095142D" w:rsidRPr="00592DD3" w:rsidRDefault="0095142D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sz w:val="18"/>
          <w:szCs w:val="18"/>
        </w:rPr>
        <w:pict w14:anchorId="27DED7BD">
          <v:shape id="Picture 69" o:spid="_x0000_i2217" type="#_x0000_t75" style="width:11.25pt;height:9pt;visibility:visible;mso-wrap-style:square" o:bullet="t">
            <v:imagedata r:id="rId7" o:title=""/>
          </v:shape>
        </w:pic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بازشدن خود بخودی برش جراحی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36CAB4F" wp14:editId="7351A3FA">
            <wp:extent cx="146050" cy="109855"/>
            <wp:effectExtent l="0" t="0" r="6350" b="444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بازشدن برش جراحی توسط جراح  </w:t>
      </w:r>
    </w:p>
    <w:p w14:paraId="597FCBBA" w14:textId="77777777" w:rsidR="0095142D" w:rsidRPr="00592DD3" w:rsidRDefault="0095142D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نورولوژی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0601206" wp14:editId="103CFA39">
            <wp:extent cx="146050" cy="109855"/>
            <wp:effectExtent l="0" t="0" r="6350" b="444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CSF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مثبت (بیوشیمی یاسلول )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1607E453" wp14:editId="0F333A33">
            <wp:extent cx="146050" cy="109855"/>
            <wp:effectExtent l="0" t="0" r="6350" b="444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افت سطح هوشیاری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BD1ED24" wp14:editId="28E4BAB1">
            <wp:extent cx="146050" cy="109855"/>
            <wp:effectExtent l="0" t="0" r="6350" b="444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پاراپارزی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 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72891EB5" wp14:editId="2EF838DC">
            <wp:extent cx="146050" cy="109855"/>
            <wp:effectExtent l="0" t="0" r="6350" b="444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تحریک پذیری </w:t>
      </w:r>
    </w:p>
    <w:p w14:paraId="6ECADDAA" w14:textId="54941197" w:rsidR="0095142D" w:rsidRPr="00592DD3" w:rsidRDefault="0095142D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CC7B4F6" wp14:editId="74E1D833">
            <wp:extent cx="146050" cy="109855"/>
            <wp:effectExtent l="0" t="0" r="6350" b="444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رادیکولیت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0C0C6E82" wp14:editId="77EFB97E">
            <wp:extent cx="146050" cy="109855"/>
            <wp:effectExtent l="0" t="0" r="6350" b="444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سردرد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F5CDDF7" wp14:editId="5D02437B">
            <wp:extent cx="146050" cy="109855"/>
            <wp:effectExtent l="0" t="0" r="6350" b="444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سرگیجه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B2C6D7F" wp14:editId="510ACF0B">
            <wp:extent cx="146050" cy="109855"/>
            <wp:effectExtent l="0" t="0" r="6350" b="444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="00FA2EB4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علائم عصب کرانیال </w:t>
      </w:r>
      <w:r w:rsidR="00FA2EB4"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FC71EF2" wp14:editId="5F7BE6B4">
            <wp:extent cx="146050" cy="109855"/>
            <wp:effectExtent l="0" t="0" r="6350" b="444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2EB4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علائم مننژ/سفتی گردن </w:t>
      </w:r>
      <w:r w:rsidR="00FA2EB4"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D69C5D6" wp14:editId="42C49ABA">
            <wp:extent cx="146050" cy="109855"/>
            <wp:effectExtent l="0" t="0" r="6350" b="444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2EB4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علائم نورولوژیک موضعی</w:t>
      </w:r>
    </w:p>
    <w:p w14:paraId="25A42A6E" w14:textId="50BA0767" w:rsidR="00FA2EB4" w:rsidRPr="00592DD3" w:rsidRDefault="00FA2EB4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فلج صورت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0F1808E" wp14:editId="0D5ECD65">
            <wp:extent cx="146050" cy="109855"/>
            <wp:effectExtent l="0" t="0" r="6350" b="444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کمردرد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47B5F3FD" wp14:editId="2D75E4B1">
            <wp:extent cx="146050" cy="109855"/>
            <wp:effectExtent l="0" t="0" r="6350" b="444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لرز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Chills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3ED73E91" wp14:editId="61167829">
            <wp:extent cx="146050" cy="109855"/>
            <wp:effectExtent l="0" t="0" r="6350" b="444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</w:p>
    <w:p w14:paraId="1D30AE54" w14:textId="4214EA83" w:rsidR="00FA2EB4" w:rsidRPr="00592DD3" w:rsidRDefault="00FA2EB4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تنفسی: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639EC46" wp14:editId="2F840EB9">
            <wp:extent cx="146050" cy="109855"/>
            <wp:effectExtent l="0" t="0" r="6350" b="444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افزایش ترشحات خلط نیاز به ساکشن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14033BB" wp14:editId="2F29F01F">
            <wp:extent cx="146050" cy="109855"/>
            <wp:effectExtent l="0" t="0" r="6350" b="444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امپیم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17268F3" wp14:editId="2AFC9658">
            <wp:extent cx="146050" cy="109855"/>
            <wp:effectExtent l="0" t="0" r="6350" b="444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بدترشدن تبادل گازی (افزایش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FIO2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یا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>PEE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)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7290BBC5" wp14:editId="5D6F6FC1">
            <wp:extent cx="146050" cy="109855"/>
            <wp:effectExtent l="0" t="0" r="6350" b="444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بی ثباتی استرنوم </w:t>
      </w:r>
    </w:p>
    <w:p w14:paraId="30AA5E86" w14:textId="1EDA5360" w:rsidR="00FA2EB4" w:rsidRPr="00592DD3" w:rsidRDefault="00FA2EB4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ترشح پشت حلق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5565726" wp14:editId="5814067D">
            <wp:extent cx="146050" cy="109855"/>
            <wp:effectExtent l="0" t="0" r="6350" b="444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خلط یا ترشحات تنفسی چرکی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64E9032" wp14:editId="6CBC2B52">
            <wp:extent cx="146050" cy="109855"/>
            <wp:effectExtent l="0" t="0" r="6350" b="444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تغییر حالت خلط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EC85233" wp14:editId="6C16B4EA">
            <wp:extent cx="146050" cy="109855"/>
            <wp:effectExtent l="0" t="0" r="6350" b="444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تنگی نفس 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8C2008A" wp14:editId="3FC75891">
            <wp:extent cx="146050" cy="109855"/>
            <wp:effectExtent l="0" t="0" r="6350" b="444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دردپلورتیک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 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AB87A58" wp14:editId="0FAFBF98">
            <wp:extent cx="146050" cy="109855"/>
            <wp:effectExtent l="0" t="0" r="6350" b="444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D24" w:rsidRPr="00592DD3">
        <w:rPr>
          <w:rFonts w:asciiTheme="minorBidi" w:hAnsiTheme="minorBidi"/>
          <w:color w:val="000000" w:themeColor="text1"/>
          <w:sz w:val="18"/>
          <w:szCs w:val="18"/>
          <w:rtl/>
        </w:rPr>
        <w:t>دردقفسه سینه</w:t>
      </w:r>
    </w:p>
    <w:p w14:paraId="4F4C12D7" w14:textId="4DF7A366" w:rsidR="00E17D24" w:rsidRPr="00592DD3" w:rsidRDefault="00E17D24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قلب وعروق: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CAC0F1C" wp14:editId="20423F78">
            <wp:extent cx="146050" cy="109855"/>
            <wp:effectExtent l="0" t="0" r="6350" b="444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انورمالی هدایتی قلب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72DAD26E" wp14:editId="51EBFEAC">
            <wp:extent cx="146050" cy="109855"/>
            <wp:effectExtent l="0" t="0" r="6350" b="444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پالس پارادکس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C16AF27" wp14:editId="1F72233C">
            <wp:extent cx="146050" cy="109855"/>
            <wp:effectExtent l="0" t="0" r="6350" b="444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سوفل (جدید /تغییر).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F40BEA9" wp14:editId="0E8B90BF">
            <wp:extent cx="146050" cy="109855"/>
            <wp:effectExtent l="0" t="0" r="6350" b="444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علائم آمبولی ازقلب </w:t>
      </w:r>
    </w:p>
    <w:p w14:paraId="496775CB" w14:textId="5F079B37" w:rsidR="00E17D24" w:rsidRPr="00592DD3" w:rsidRDefault="00E17D24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A0DEEFD" wp14:editId="76A89076">
            <wp:extent cx="146050" cy="109855"/>
            <wp:effectExtent l="0" t="0" r="6350" b="444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علائم پوستی آندوکاردیت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B6AFF6E" wp14:editId="32196A49">
            <wp:extent cx="146050" cy="109855"/>
            <wp:effectExtent l="0" t="0" r="6350" b="444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نارسایی احتقانی قلب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7F133E0" wp14:editId="250639B3">
            <wp:extent cx="146050" cy="109855"/>
            <wp:effectExtent l="0" t="0" r="6350" b="444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نوارقلب مثبت به نفع میو کاردیت یا پری کاردیت .</w:t>
      </w:r>
    </w:p>
    <w:p w14:paraId="73C10B49" w14:textId="38537441" w:rsidR="00E17D24" w:rsidRPr="00592DD3" w:rsidRDefault="00E17D24" w:rsidP="00970A19">
      <w:p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گوارش: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7EE2BD28" wp14:editId="3E2432B6">
            <wp:extent cx="146050" cy="109855"/>
            <wp:effectExtent l="0" t="0" r="6350" b="444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آسپیره صفراوی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7AED525B" wp14:editId="13852B54">
            <wp:extent cx="146050" cy="109855"/>
            <wp:effectExtent l="0" t="0" r="6350" b="444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استفراغ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CAFE6DA" wp14:editId="68B420CB">
            <wp:extent cx="146050" cy="109855"/>
            <wp:effectExtent l="0" t="0" r="6350" b="444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اسهال حاد(رد علل غیرعفونی ) </w:t>
      </w:r>
      <w:r w:rsidR="000D1BEB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B8E1ECB" wp14:editId="0D5D6DB9">
            <wp:extent cx="146050" cy="109855"/>
            <wp:effectExtent l="0" t="0" r="6350" b="444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BEB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بی اشتهایی </w:t>
      </w:r>
      <w:r w:rsidR="000D1BEB"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923A003" wp14:editId="0753333D">
            <wp:extent cx="146050" cy="109855"/>
            <wp:effectExtent l="0" t="0" r="6350" b="444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BEB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تست کبدمختل </w:t>
      </w:r>
    </w:p>
    <w:p w14:paraId="40BC1EE4" w14:textId="616E3A02" w:rsidR="000D1BEB" w:rsidRPr="00592DD3" w:rsidRDefault="000D1BEB" w:rsidP="00970A19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تهوع </w:t>
      </w:r>
      <w:r w:rsidRPr="00592DD3">
        <w:rPr>
          <w:rFonts w:asciiTheme="minorBidi" w:hAnsiTheme="minorBidi"/>
          <w:noProof/>
          <w:sz w:val="18"/>
          <w:szCs w:val="18"/>
        </w:rPr>
        <w:drawing>
          <wp:inline distT="0" distB="0" distL="0" distR="0" wp14:anchorId="23F6553E" wp14:editId="6CFA5971">
            <wp:extent cx="146050" cy="109855"/>
            <wp:effectExtent l="0" t="0" r="6350" b="444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درد شکم </w:t>
      </w:r>
      <w:r w:rsidRPr="00592DD3">
        <w:rPr>
          <w:rFonts w:asciiTheme="minorBidi" w:hAnsiTheme="minorBidi"/>
          <w:noProof/>
          <w:sz w:val="18"/>
          <w:szCs w:val="18"/>
          <w:rtl/>
        </w:rPr>
        <w:drawing>
          <wp:inline distT="0" distB="0" distL="0" distR="0" wp14:anchorId="7A8FA671" wp14:editId="611D610B">
            <wp:extent cx="146050" cy="109855"/>
            <wp:effectExtent l="0" t="0" r="6350" b="444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دیستانسیون شکم </w:t>
      </w:r>
      <w:r w:rsidRPr="00592DD3">
        <w:rPr>
          <w:rFonts w:asciiTheme="minorBidi" w:hAnsiTheme="minorBidi"/>
          <w:noProof/>
          <w:sz w:val="18"/>
          <w:szCs w:val="18"/>
        </w:rPr>
        <w:drawing>
          <wp:inline distT="0" distB="0" distL="0" distR="0" wp14:anchorId="224F6237" wp14:editId="6D0C0F40">
            <wp:extent cx="146050" cy="109855"/>
            <wp:effectExtent l="0" t="0" r="6350" b="444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مدفوع خونی  </w:t>
      </w:r>
    </w:p>
    <w:p w14:paraId="46FDA0F9" w14:textId="2BB9B801" w:rsidR="000D1BEB" w:rsidRPr="00592DD3" w:rsidRDefault="000D1BEB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ادراری - تناسلی 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FEA6B67" wp14:editId="4352B73B">
            <wp:extent cx="146050" cy="109855"/>
            <wp:effectExtent l="0" t="0" r="6350" b="444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الیگوری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4A36B29F" wp14:editId="36FF8E63">
            <wp:extent cx="146050" cy="109855"/>
            <wp:effectExtent l="0" t="0" r="6350" b="444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پیوری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113F3B5" wp14:editId="663D0403">
            <wp:extent cx="146050" cy="109855"/>
            <wp:effectExtent l="0" t="0" r="6350" b="444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نیترات +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0FC8308" wp14:editId="21D18452">
            <wp:extent cx="146050" cy="109855"/>
            <wp:effectExtent l="0" t="0" r="6350" b="444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تکرر ادرار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9E3C291" wp14:editId="0FE92CF8">
            <wp:extent cx="146050" cy="109855"/>
            <wp:effectExtent l="0" t="0" r="6350" b="444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سوزش ادرار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DDE6F36" wp14:editId="52AFE92B">
            <wp:extent cx="146050" cy="109855"/>
            <wp:effectExtent l="0" t="0" r="6350" b="444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لکوسیت استراز.</w:t>
      </w:r>
    </w:p>
    <w:p w14:paraId="12388573" w14:textId="2A0C43F9" w:rsidR="000D1BEB" w:rsidRPr="00592DD3" w:rsidRDefault="000D1BEB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مفاصل 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9EBB514" wp14:editId="146025C5">
            <wp:extent cx="146050" cy="109855"/>
            <wp:effectExtent l="0" t="0" r="6350" b="444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افیوژن مفصلی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F7E74F8" wp14:editId="5E453274">
            <wp:extent cx="146050" cy="109855"/>
            <wp:effectExtent l="0" t="0" r="6350" b="444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آنالیز مایع مفصلی موید عفونت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29905DCF" wp14:editId="2AA64AD6">
            <wp:extent cx="146050" cy="109855"/>
            <wp:effectExtent l="0" t="0" r="6350" b="444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کاهش محدوده حرکت </w:t>
      </w:r>
    </w:p>
    <w:p w14:paraId="7901BC2E" w14:textId="5D197F49" w:rsidR="000D1BEB" w:rsidRPr="00592DD3" w:rsidRDefault="000D1BEB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مفاصل مصنوعی 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C5E218C" wp14:editId="2CB26E32">
            <wp:extent cx="146050" cy="109855"/>
            <wp:effectExtent l="0" t="0" r="6350" b="444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سینوس تراکت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EB9B7C4" wp14:editId="7816DA66">
            <wp:extent cx="146050" cy="109855"/>
            <wp:effectExtent l="0" t="0" r="6350" b="444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مایع مفصل مصنوعی (لکوسیتوز )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A43DFCA" wp14:editId="3E35A8CB">
            <wp:extent cx="146050" cy="109855"/>
            <wp:effectExtent l="0" t="0" r="6350" b="444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مایع مفصل مصنوعی (90% </w:t>
      </w:r>
      <w:r w:rsidR="009065D5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&lt; </w:t>
      </w:r>
      <w:r w:rsidR="009065D5" w:rsidRPr="00592DD3">
        <w:rPr>
          <w:rFonts w:asciiTheme="minorBidi" w:hAnsiTheme="minorBidi"/>
          <w:color w:val="000000" w:themeColor="text1"/>
          <w:sz w:val="18"/>
          <w:szCs w:val="18"/>
        </w:rPr>
        <w:t>PMN</w:t>
      </w:r>
      <w:r w:rsidR="009065D5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).</w:t>
      </w:r>
    </w:p>
    <w:p w14:paraId="27D8F037" w14:textId="23A47F1B" w:rsidR="009065D5" w:rsidRPr="00592DD3" w:rsidRDefault="009065D5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چشم: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8B1779C" wp14:editId="4EB646C5">
            <wp:extent cx="146050" cy="109855"/>
            <wp:effectExtent l="0" t="0" r="6350" b="444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تاری دید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7F2DDB24" wp14:editId="0026937C">
            <wp:extent cx="146050" cy="109855"/>
            <wp:effectExtent l="0" t="0" r="6350" b="444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چشم درد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714A9DC" wp14:editId="747139F0">
            <wp:extent cx="146050" cy="109855"/>
            <wp:effectExtent l="0" t="0" r="6350" b="444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هایپوپیون </w:t>
      </w:r>
    </w:p>
    <w:p w14:paraId="209C20B4" w14:textId="04C73371" w:rsidR="009065D5" w:rsidRPr="00592DD3" w:rsidRDefault="009065D5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گوش وحلق وبینی: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596F534" wp14:editId="1A4ADF2D">
            <wp:extent cx="146050" cy="109855"/>
            <wp:effectExtent l="0" t="0" r="6350" b="444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انسداد بینی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D06E825" wp14:editId="2BA82566">
            <wp:extent cx="146050" cy="109855"/>
            <wp:effectExtent l="0" t="0" r="6350" b="444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پچ روی مخاط دهان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831A322" wp14:editId="2CA2AB36">
            <wp:extent cx="146050" cy="109855"/>
            <wp:effectExtent l="0" t="0" r="6350" b="444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پلاک روی مخاط دهان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D2AC8D3" wp14:editId="7C8045A4">
            <wp:extent cx="146050" cy="109855"/>
            <wp:effectExtent l="0" t="0" r="6350" b="444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ترانس ایلومیناسیون مثبت </w:t>
      </w:r>
    </w:p>
    <w:p w14:paraId="3485F83A" w14:textId="01646192" w:rsidR="009065D5" w:rsidRPr="00592DD3" w:rsidRDefault="009065D5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F372E85" wp14:editId="6E1D31FB">
            <wp:extent cx="146050" cy="109855"/>
            <wp:effectExtent l="0" t="0" r="6350" b="444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خشونت صدا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70704B3F" wp14:editId="70A624F6">
            <wp:extent cx="146050" cy="109855"/>
            <wp:effectExtent l="0" t="0" r="6350" b="444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رتراکسیون پرده گوش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9AE5E0B" wp14:editId="7870F229">
            <wp:extent cx="146050" cy="109855"/>
            <wp:effectExtent l="0" t="0" r="6350" b="444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="00B042C8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زخم دهان </w:t>
      </w:r>
      <w:r w:rsidR="00B042C8"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99640F2" wp14:editId="5167A095">
            <wp:extent cx="146050" cy="109855"/>
            <wp:effectExtent l="0" t="0" r="6350" b="444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42C8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کاهش حرکت پرده    </w:t>
      </w:r>
      <w:r w:rsidR="00B042C8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t xml:space="preserve"> </w:t>
      </w:r>
      <w:r w:rsidR="00B042C8"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B304671" wp14:editId="2D435970">
            <wp:extent cx="146050" cy="109855"/>
            <wp:effectExtent l="0" t="0" r="6350" b="444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42C8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مایع پشت پرده گوش </w:t>
      </w:r>
    </w:p>
    <w:p w14:paraId="37E93124" w14:textId="7AF8C0E8" w:rsidR="00B042C8" w:rsidRPr="00592DD3" w:rsidRDefault="00B042C8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>پوست :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639E0E8" wp14:editId="3AE75185">
            <wp:extent cx="146050" cy="109855"/>
            <wp:effectExtent l="0" t="0" r="6350" b="444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بولوی (تاول)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A677260" wp14:editId="14D0C43A">
            <wp:extent cx="146050" cy="109855"/>
            <wp:effectExtent l="0" t="0" r="6350" b="444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پوسچول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B92CD5B" wp14:editId="6B42BB4B">
            <wp:extent cx="146050" cy="109855"/>
            <wp:effectExtent l="0" t="0" r="6350" b="444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تغییر درزخم سوختگی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24B29C5" wp14:editId="0C0099C8">
            <wp:extent cx="146050" cy="109855"/>
            <wp:effectExtent l="0" t="0" r="6350" b="444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وزیکول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11C76B3D" wp14:editId="6E22AE6F">
            <wp:extent cx="146050" cy="109855"/>
            <wp:effectExtent l="0" t="0" r="6350" b="444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یرقان (زردی)</w:t>
      </w:r>
    </w:p>
    <w:p w14:paraId="403163AB" w14:textId="3B9E0F40" w:rsidR="00B042C8" w:rsidRPr="00592DD3" w:rsidRDefault="00B042C8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یافته های خونی 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A8E3372" wp14:editId="48CC2F5B">
            <wp:extent cx="146050" cy="109855"/>
            <wp:effectExtent l="0" t="0" r="6350" b="444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لوکوپنی  &lt; 4000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342EDFF5" wp14:editId="26F6069F">
            <wp:extent cx="146050" cy="109855"/>
            <wp:effectExtent l="0" t="0" r="6350" b="444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لکوسیتوز &gt; 12000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25F5C65" wp14:editId="3EF2110A">
            <wp:extent cx="146050" cy="109855"/>
            <wp:effectExtent l="0" t="0" r="6350" b="444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لکوسیتوز &gt;15000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0DB65BE" wp14:editId="0EDCF686">
            <wp:extent cx="146050" cy="109855"/>
            <wp:effectExtent l="0" t="0" r="6350" b="4445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لکوسیتوز باشیفت به چپ (باندمی) </w:t>
      </w:r>
    </w:p>
    <w:p w14:paraId="21B181A4" w14:textId="4727022E" w:rsidR="00B042C8" w:rsidRPr="00592DD3" w:rsidRDefault="00B042C8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3BB70D9" wp14:editId="5FAA2A37">
            <wp:extent cx="146050" cy="109855"/>
            <wp:effectExtent l="0" t="0" r="6350" b="444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نوتروپنی 500&gt; </w:t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  ANC</w:t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="00474ADD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5062F863" wp14:editId="21E6C22C">
            <wp:extent cx="146050" cy="109855"/>
            <wp:effectExtent l="0" t="0" r="6350" b="444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هایپر گلیسمی (قندخون بالا)  </w:t>
      </w:r>
      <w:r w:rsidR="00474ADD"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drawing>
          <wp:inline distT="0" distB="0" distL="0" distR="0" wp14:anchorId="6B7FB8B5" wp14:editId="29A7BB2B">
            <wp:extent cx="146050" cy="109855"/>
            <wp:effectExtent l="0" t="0" r="6350" b="444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</w:t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</w:rPr>
        <w:t xml:space="preserve">CRP </w:t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بالا (&gt;100) </w:t>
      </w:r>
      <w:r w:rsidR="00474ADD"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61C6EE0" wp14:editId="0E5378F5">
            <wp:extent cx="146050" cy="109855"/>
            <wp:effectExtent l="0" t="0" r="6350" b="444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بالا (&lt;100) </w:t>
      </w:r>
      <w:r w:rsidR="00474ADD"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07D26AB" wp14:editId="3C10A966">
            <wp:extent cx="146050" cy="109855"/>
            <wp:effectExtent l="0" t="0" r="6350" b="444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 </w:t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</w:rPr>
        <w:t xml:space="preserve">ESR </w:t>
      </w:r>
      <w:r w:rsidR="00474ADD"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بالا(&gt;30) </w:t>
      </w:r>
    </w:p>
    <w:p w14:paraId="0832042C" w14:textId="6D447BF1" w:rsidR="00474ADD" w:rsidRPr="00592DD3" w:rsidRDefault="00474ADD" w:rsidP="00970A19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کشف ارگانیسم: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BC2945F" wp14:editId="274971AE">
            <wp:extent cx="146050" cy="109855"/>
            <wp:effectExtent l="0" t="0" r="6350" b="4445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کشف مثبت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6061DE3" wp14:editId="770D60BA">
            <wp:extent cx="146050" cy="109855"/>
            <wp:effectExtent l="0" t="0" r="6350" b="4445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اسمیر یا میکروسکوپی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45123B63" wp14:editId="080C03F9">
            <wp:extent cx="146050" cy="109855"/>
            <wp:effectExtent l="0" t="0" r="6350" b="444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آنتی ژن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A87E435" wp14:editId="6E5EFB0A">
            <wp:extent cx="146050" cy="109855"/>
            <wp:effectExtent l="0" t="0" r="6350" b="444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آنتی بادی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  <w:rtl/>
        </w:rPr>
        <w:t xml:space="preserve">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5227AF92" wp14:editId="479379E8">
            <wp:extent cx="146050" cy="109855"/>
            <wp:effectExtent l="0" t="0" r="6350" b="444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ژنوم </w:t>
      </w:r>
      <w:r w:rsidRPr="00592DD3">
        <w:rPr>
          <w:rFonts w:asciiTheme="minorBidi" w:hAnsiTheme="minorBidi"/>
          <w:color w:val="000000" w:themeColor="text1"/>
          <w:sz w:val="18"/>
          <w:szCs w:val="18"/>
        </w:rPr>
        <w:t xml:space="preserve">PCR </w:t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15E7ECE5" wp14:editId="7205315D">
            <wp:extent cx="146050" cy="109855"/>
            <wp:effectExtent l="0" t="0" r="6350" b="444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توکسین </w:t>
      </w:r>
    </w:p>
    <w:p w14:paraId="48F4DAB3" w14:textId="43B501DD" w:rsidR="007E5C08" w:rsidRPr="00592DD3" w:rsidRDefault="00474ADD" w:rsidP="009264DA">
      <w:pPr>
        <w:spacing w:line="240" w:lineRule="auto"/>
        <w:ind w:left="360"/>
        <w:jc w:val="lowKashida"/>
        <w:rPr>
          <w:rFonts w:asciiTheme="minorBidi" w:hAnsiTheme="minorBidi"/>
          <w:color w:val="000000" w:themeColor="text1"/>
          <w:sz w:val="18"/>
          <w:szCs w:val="18"/>
          <w:rtl/>
        </w:rPr>
      </w:pP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0542047D" wp14:editId="09B24305">
            <wp:extent cx="146050" cy="109855"/>
            <wp:effectExtent l="0" t="0" r="6350" b="444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تشخیص پزشک ویا </w:t>
      </w:r>
      <w:r w:rsidRPr="00592DD3">
        <w:rPr>
          <w:rFonts w:asciiTheme="minorBidi" w:hAnsiTheme="minorBidi"/>
          <w:noProof/>
          <w:color w:val="000000" w:themeColor="text1"/>
          <w:sz w:val="18"/>
          <w:szCs w:val="18"/>
        </w:rPr>
        <w:drawing>
          <wp:inline distT="0" distB="0" distL="0" distR="0" wp14:anchorId="675D5D4C" wp14:editId="36A91CE7">
            <wp:extent cx="146050" cy="109855"/>
            <wp:effectExtent l="0" t="0" r="6350" b="444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2DD3">
        <w:rPr>
          <w:rFonts w:asciiTheme="minorBidi" w:hAnsiTheme="minorBidi"/>
          <w:color w:val="000000" w:themeColor="text1"/>
          <w:sz w:val="18"/>
          <w:szCs w:val="18"/>
          <w:rtl/>
        </w:rPr>
        <w:t xml:space="preserve">  اقدام به درمان عفونت عفونت را مشخص کنید: ...................</w:t>
      </w:r>
    </w:p>
    <w:sectPr w:rsidR="007E5C08" w:rsidRPr="00592DD3" w:rsidSect="00A505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9pt;visibility:visible;mso-wrap-style:square" o:bullet="t">
        <v:imagedata r:id="rId1" o:title=""/>
      </v:shape>
    </w:pict>
  </w:numPicBullet>
  <w:abstractNum w:abstractNumId="0" w15:restartNumberingAfterBreak="0">
    <w:nsid w:val="7B7912ED"/>
    <w:multiLevelType w:val="hybridMultilevel"/>
    <w:tmpl w:val="B9661A30"/>
    <w:lvl w:ilvl="0" w:tplc="E92E5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fa-IR"/>
      </w:rPr>
    </w:lvl>
    <w:lvl w:ilvl="1" w:tplc="BE9AA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16D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CA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40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E7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A5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CD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4B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4322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96"/>
    <w:rsid w:val="000D1BEB"/>
    <w:rsid w:val="001D0179"/>
    <w:rsid w:val="0023065E"/>
    <w:rsid w:val="00231164"/>
    <w:rsid w:val="002F40F9"/>
    <w:rsid w:val="00471AAD"/>
    <w:rsid w:val="00474ADD"/>
    <w:rsid w:val="0047738F"/>
    <w:rsid w:val="00492DA1"/>
    <w:rsid w:val="00492F2E"/>
    <w:rsid w:val="004D0F24"/>
    <w:rsid w:val="00550123"/>
    <w:rsid w:val="00592DD3"/>
    <w:rsid w:val="00755696"/>
    <w:rsid w:val="007E5C08"/>
    <w:rsid w:val="008944AD"/>
    <w:rsid w:val="009065D5"/>
    <w:rsid w:val="009264DA"/>
    <w:rsid w:val="0095142D"/>
    <w:rsid w:val="00970A19"/>
    <w:rsid w:val="00A336C9"/>
    <w:rsid w:val="00A505CB"/>
    <w:rsid w:val="00A51823"/>
    <w:rsid w:val="00AD2CFB"/>
    <w:rsid w:val="00B042C8"/>
    <w:rsid w:val="00E17D24"/>
    <w:rsid w:val="00F9342D"/>
    <w:rsid w:val="00FA2EB4"/>
    <w:rsid w:val="00F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7E09DCDA"/>
  <w15:chartTrackingRefBased/>
  <w15:docId w15:val="{42732305-F10A-44D3-98A5-FF8DF90E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696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A6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6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B657-76BF-4B64-BAFD-FBD3AF8A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یزدی زاده</dc:creator>
  <cp:keywords/>
  <dc:description/>
  <cp:lastModifiedBy>مرضیه یزدی زاده</cp:lastModifiedBy>
  <cp:revision>4</cp:revision>
  <dcterms:created xsi:type="dcterms:W3CDTF">2024-11-26T05:40:00Z</dcterms:created>
  <dcterms:modified xsi:type="dcterms:W3CDTF">2024-11-26T10:01:00Z</dcterms:modified>
</cp:coreProperties>
</file>